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F9B" w:rsidRDefault="00C84F9B" w:rsidP="00C84F9B">
      <w:pPr>
        <w:pStyle w:val="paragraph"/>
        <w:shd w:val="clear" w:color="auto" w:fill="FFFFFF"/>
        <w:spacing w:before="30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«Лыжня России»</w:t>
      </w:r>
      <w:r>
        <w:rPr>
          <w:rFonts w:ascii="Arial" w:hAnsi="Arial" w:cs="Arial"/>
          <w:color w:val="000000"/>
          <w:sz w:val="26"/>
          <w:szCs w:val="26"/>
        </w:rPr>
        <w:t xml:space="preserve"> – самая массовая всероссийская лыжная гонка, в которой принимают участие и любители, и профессионалы, – проводится ежегодно уже более 35 лет – с 1982 года. 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Цель данных соревнований – привлечение и взрослых, и молодежи к регулярным занятиям лыжным спортом и дальнейшее развитие и пропаганда физической культуры и спорта среди населения.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Как правило, массовый марафон проходит на двух дистанциях – 5 и 10 километров, а в ряде регионов организуются и другие дополнительные дистанции. Принять участие в марафоне может любой желающий, способный стоять на лыжах. Но все участники проходят обязательную комиссию по допуску к старту. 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Помимо любителей, профессионалов и ветеранов спорта, участие в забеге принимают видные политические и государственные деятели, главы субъектов Российской Федерации, мэры городов.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И, конечно же, победителей этого массового марафона ждут традиционные медали, дипломы и памятные призы Министерства спорта Российской Федерации (одного из организаторов данного мероприятия).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С каждым годом Лыжня России становится все более значимым событием в спортивной жизни всей страны. Ведь подобного рода мероприятия способствуют повышению у людей интереса к занятиям физкультурой, здоровому и активному образу жизни.</w:t>
      </w:r>
    </w:p>
    <w:p w:rsidR="00C84F9B" w:rsidRDefault="00C84F9B" w:rsidP="00C84F9B">
      <w:pPr>
        <w:pStyle w:val="paragraph"/>
        <w:shd w:val="clear" w:color="auto" w:fill="FFFFFF"/>
        <w:spacing w:before="18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В нашем поселении тоже есть любители этого зимнего вида спорта.</w:t>
      </w:r>
      <w:r>
        <w:rPr>
          <w:rFonts w:ascii="Arial" w:hAnsi="Arial" w:cs="Arial"/>
          <w:color w:val="000000"/>
          <w:sz w:val="26"/>
          <w:szCs w:val="26"/>
        </w:rPr>
        <w:br/>
        <w:t>В этом году лыжня России проходила 29 февраля.</w:t>
      </w:r>
    </w:p>
    <w:p w:rsidR="00915404" w:rsidRDefault="00915404">
      <w:bookmarkStart w:id="0" w:name="_GoBack"/>
      <w:bookmarkEnd w:id="0"/>
    </w:p>
    <w:sectPr w:rsidR="00915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404"/>
    <w:rsid w:val="00410228"/>
    <w:rsid w:val="00915404"/>
    <w:rsid w:val="00C8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C84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C84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2020-03-05T12:41:00Z</dcterms:created>
  <dcterms:modified xsi:type="dcterms:W3CDTF">2020-03-05T12:57:00Z</dcterms:modified>
</cp:coreProperties>
</file>