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811FFC">
        <w:t>______________2021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</w:t>
      </w:r>
      <w:proofErr w:type="spellStart"/>
      <w:r>
        <w:rPr>
          <w:rFonts w:ascii="Times New Roman" w:hAnsi="Times New Roman"/>
          <w:b/>
          <w:sz w:val="24"/>
          <w:szCs w:val="24"/>
        </w:rPr>
        <w:t>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г.п</w:t>
      </w:r>
      <w:proofErr w:type="gramStart"/>
      <w:r>
        <w:rPr>
          <w:rFonts w:ascii="Times New Roman" w:hAnsi="Times New Roman"/>
          <w:b/>
          <w:sz w:val="24"/>
          <w:szCs w:val="24"/>
        </w:rPr>
        <w:t>.А</w:t>
      </w:r>
      <w:proofErr w:type="gramEnd"/>
      <w:r>
        <w:rPr>
          <w:rFonts w:ascii="Times New Roman" w:hAnsi="Times New Roman"/>
          <w:b/>
          <w:sz w:val="24"/>
          <w:szCs w:val="24"/>
        </w:rPr>
        <w:t>гириш</w:t>
      </w:r>
      <w:proofErr w:type="spellEnd"/>
    </w:p>
    <w:p w:rsidR="00511C64" w:rsidRPr="00C86146" w:rsidRDefault="00811FFC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январь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811FFC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811FFC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811FFC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811FFC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C307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11FFC" w:rsidRPr="00523480" w:rsidRDefault="00811FFC" w:rsidP="00496B1B">
            <w:pPr>
              <w:rPr>
                <w:sz w:val="24"/>
                <w:szCs w:val="24"/>
              </w:rPr>
            </w:pPr>
            <w:r w:rsidRPr="00523480">
              <w:rPr>
                <w:sz w:val="24"/>
                <w:szCs w:val="24"/>
              </w:rPr>
              <w:t>Игровая программа для детей «По дорогам сказок»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11FFC" w:rsidRDefault="00811FFC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января</w:t>
            </w:r>
          </w:p>
          <w:p w:rsidR="00811FFC" w:rsidRDefault="00811FFC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5F0007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</w:t>
            </w:r>
            <w:r w:rsidRPr="00E01C94"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5F0007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 xml:space="preserve">дети </w:t>
            </w:r>
          </w:p>
          <w:p w:rsidR="00811FFC" w:rsidRPr="00E01C94" w:rsidRDefault="00811FFC" w:rsidP="005F0007">
            <w:pPr>
              <w:ind w:left="-187" w:right="-165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5F000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FFC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11FFC" w:rsidRDefault="00523480" w:rsidP="00C30740">
            <w:pPr>
              <w:jc w:val="center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11FFC" w:rsidRPr="00523480" w:rsidRDefault="00811FFC" w:rsidP="00811FFC">
            <w:pPr>
              <w:rPr>
                <w:sz w:val="24"/>
                <w:szCs w:val="24"/>
              </w:rPr>
            </w:pPr>
            <w:proofErr w:type="gramStart"/>
            <w:r w:rsidRPr="00523480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23480">
              <w:rPr>
                <w:rFonts w:eastAsia="Calibri"/>
                <w:sz w:val="24"/>
                <w:szCs w:val="24"/>
              </w:rPr>
              <w:t xml:space="preserve"> радио-подборка «</w:t>
            </w:r>
            <w:r w:rsidRPr="00523480">
              <w:rPr>
                <w:sz w:val="24"/>
                <w:szCs w:val="24"/>
              </w:rPr>
              <w:t xml:space="preserve">С Рождеством!»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11FFC" w:rsidRDefault="00811FFC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января</w:t>
            </w:r>
          </w:p>
          <w:p w:rsidR="00811FFC" w:rsidRPr="00A251B9" w:rsidRDefault="00811FFC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496B1B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</w:t>
            </w:r>
            <w:hyperlink r:id="rId9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496B1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11FFC" w:rsidRPr="00E01C94" w:rsidRDefault="00811FFC" w:rsidP="00496B1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07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B505ED">
            <w:pPr>
              <w:rPr>
                <w:sz w:val="24"/>
                <w:szCs w:val="24"/>
              </w:rPr>
            </w:pPr>
            <w:r w:rsidRPr="00523480">
              <w:rPr>
                <w:sz w:val="24"/>
                <w:szCs w:val="24"/>
              </w:rPr>
              <w:t>Мастер класс «Сказочные поделки»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B505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января</w:t>
            </w:r>
          </w:p>
          <w:p w:rsidR="00523480" w:rsidRPr="00E01C94" w:rsidRDefault="00523480" w:rsidP="00B505E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B505E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rPr>
                <w:sz w:val="24"/>
                <w:szCs w:val="24"/>
              </w:rPr>
              <w:t xml:space="preserve"> </w:t>
            </w:r>
            <w:hyperlink r:id="rId10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B505ED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кружок «</w:t>
            </w:r>
            <w:proofErr w:type="spellStart"/>
            <w:r w:rsidRPr="00E01C94">
              <w:rPr>
                <w:sz w:val="24"/>
                <w:szCs w:val="24"/>
              </w:rPr>
              <w:t>Мукосолька</w:t>
            </w:r>
            <w:proofErr w:type="spellEnd"/>
            <w:r w:rsidRPr="00E01C94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B505E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A057C7" w:rsidRDefault="00523480" w:rsidP="005F07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5F52EE">
            <w:pPr>
              <w:rPr>
                <w:sz w:val="24"/>
                <w:szCs w:val="24"/>
              </w:rPr>
            </w:pPr>
            <w:r w:rsidRPr="00523480">
              <w:rPr>
                <w:sz w:val="24"/>
                <w:szCs w:val="24"/>
              </w:rPr>
              <w:t>Новогоднее представление для детей «</w:t>
            </w:r>
            <w:r w:rsidRPr="00523480">
              <w:rPr>
                <w:bCs/>
                <w:sz w:val="24"/>
                <w:szCs w:val="24"/>
              </w:rPr>
              <w:t>Новогоднее чудо</w:t>
            </w:r>
            <w:r w:rsidRPr="00523480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5F5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января</w:t>
            </w:r>
          </w:p>
          <w:p w:rsidR="00523480" w:rsidRPr="00A251B9" w:rsidRDefault="00523480" w:rsidP="005F5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</w:t>
            </w:r>
            <w:hyperlink r:id="rId11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BC1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5F52EE">
            <w:pPr>
              <w:jc w:val="both"/>
              <w:rPr>
                <w:sz w:val="24"/>
                <w:szCs w:val="24"/>
              </w:rPr>
            </w:pPr>
            <w:r w:rsidRPr="00523480">
              <w:rPr>
                <w:sz w:val="24"/>
                <w:szCs w:val="24"/>
              </w:rPr>
              <w:t>Выставка новогодних игрушек «Игрушки детства моего»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5F5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января</w:t>
            </w:r>
          </w:p>
          <w:p w:rsidR="00523480" w:rsidRPr="00A057C7" w:rsidRDefault="00523480" w:rsidP="005F52E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</w:t>
            </w:r>
            <w:hyperlink r:id="rId12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A251B9" w:rsidRDefault="00523480" w:rsidP="00BC1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5F52EE">
            <w:pPr>
              <w:rPr>
                <w:sz w:val="24"/>
                <w:szCs w:val="24"/>
              </w:rPr>
            </w:pPr>
            <w:proofErr w:type="gramStart"/>
            <w:r w:rsidRPr="00523480">
              <w:rPr>
                <w:sz w:val="24"/>
                <w:szCs w:val="24"/>
              </w:rPr>
              <w:t>Музыкальная</w:t>
            </w:r>
            <w:proofErr w:type="gramEnd"/>
            <w:r w:rsidRPr="00523480">
              <w:rPr>
                <w:sz w:val="24"/>
                <w:szCs w:val="24"/>
              </w:rPr>
              <w:t xml:space="preserve"> радио-подборка к старому Новому году «И снова Новый  год!»                                                           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5F5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января</w:t>
            </w:r>
          </w:p>
          <w:p w:rsidR="00523480" w:rsidRPr="00E01C94" w:rsidRDefault="00523480" w:rsidP="005F5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5F52E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Default="00523480" w:rsidP="00033CE7">
            <w:pPr>
              <w:jc w:val="center"/>
            </w:pPr>
            <w:r>
              <w:t>7.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443697">
            <w:r w:rsidRPr="00523480">
              <w:rPr>
                <w:bCs/>
                <w:iCs/>
                <w:sz w:val="24"/>
                <w:szCs w:val="24"/>
              </w:rPr>
              <w:t>Поздравительный калейдоскоп «Для Вас Татьяны, для Вас студенты»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января</w:t>
            </w:r>
          </w:p>
          <w:p w:rsidR="00523480" w:rsidRPr="00A057C7" w:rsidRDefault="00523480" w:rsidP="00496B1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bookmarkStart w:id="0" w:name="_GoBack"/>
            <w:bookmarkEnd w:id="0"/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96B1B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</w:t>
            </w:r>
            <w:hyperlink r:id="rId13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96B1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96B1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033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23480" w:rsidRDefault="00523480" w:rsidP="00523480">
            <w:pPr>
              <w:jc w:val="both"/>
              <w:rPr>
                <w:sz w:val="24"/>
                <w:szCs w:val="24"/>
              </w:rPr>
            </w:pPr>
            <w:r w:rsidRPr="00523480">
              <w:rPr>
                <w:rFonts w:eastAsia="Calibri"/>
                <w:sz w:val="24"/>
                <w:szCs w:val="24"/>
              </w:rPr>
              <w:t xml:space="preserve">Радиогазета </w:t>
            </w:r>
            <w:r>
              <w:rPr>
                <w:rFonts w:eastAsia="Calibri"/>
                <w:sz w:val="24"/>
                <w:szCs w:val="24"/>
              </w:rPr>
              <w:t>«Лени</w:t>
            </w:r>
            <w:r w:rsidRPr="00523480">
              <w:rPr>
                <w:rFonts w:eastAsia="Calibri"/>
                <w:sz w:val="24"/>
                <w:szCs w:val="24"/>
              </w:rPr>
              <w:t>нград</w:t>
            </w:r>
            <w:r>
              <w:rPr>
                <w:rFonts w:eastAsia="Calibri"/>
                <w:sz w:val="24"/>
                <w:szCs w:val="24"/>
              </w:rPr>
              <w:t>: 872 дня</w:t>
            </w:r>
            <w:r w:rsidRPr="00523480">
              <w:rPr>
                <w:rFonts w:eastAsia="Calibri"/>
                <w:sz w:val="24"/>
                <w:szCs w:val="24"/>
              </w:rPr>
              <w:t xml:space="preserve"> мужества и стойкости»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49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 xml:space="preserve"> января</w:t>
            </w:r>
          </w:p>
          <w:p w:rsidR="00523480" w:rsidRPr="00A057C7" w:rsidRDefault="00523480" w:rsidP="00496B1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 w:rsidRPr="00E01C94"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A251B9" w:rsidRDefault="00523480" w:rsidP="00033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 xml:space="preserve">Викторина </w:t>
            </w:r>
            <w:r w:rsidRPr="00584843">
              <w:rPr>
                <w:sz w:val="24"/>
                <w:szCs w:val="24"/>
              </w:rPr>
              <w:t>«Забавы в русском стиле»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Default="00523480" w:rsidP="00443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января</w:t>
            </w:r>
          </w:p>
          <w:p w:rsidR="00523480" w:rsidRPr="00E01C94" w:rsidRDefault="00523480" w:rsidP="0044369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jc w:val="center"/>
            </w:pPr>
            <w:hyperlink r:id="rId14" w:history="1">
              <w:r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E01C94">
              <w:rPr>
                <w:sz w:val="24"/>
                <w:szCs w:val="24"/>
              </w:rPr>
              <w:t xml:space="preserve">дети </w:t>
            </w:r>
          </w:p>
          <w:p w:rsidR="00523480" w:rsidRPr="00E01C94" w:rsidRDefault="00523480" w:rsidP="00443697">
            <w:pPr>
              <w:ind w:left="-187" w:right="-165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E01C94" w:rsidRDefault="00523480" w:rsidP="0044369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23480" w:rsidRPr="005C64EA" w:rsidTr="00811FFC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23480" w:rsidRPr="005C64EA" w:rsidRDefault="00523480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23480" w:rsidRPr="005C64EA" w:rsidTr="00811FFC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23480" w:rsidRPr="005C64EA" w:rsidRDefault="00523480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</w:t>
      </w:r>
      <w:proofErr w:type="spellStart"/>
      <w:r w:rsidRPr="009B6625">
        <w:t>Современник»</w:t>
      </w:r>
      <w:r w:rsidR="00BD6873">
        <w:t>г.</w:t>
      </w:r>
      <w:r w:rsidRPr="009B6625">
        <w:t>п</w:t>
      </w:r>
      <w:proofErr w:type="gramStart"/>
      <w:r w:rsidRPr="009B6625">
        <w:t>.А</w:t>
      </w:r>
      <w:proofErr w:type="gramEnd"/>
      <w:r w:rsidRPr="009B6625">
        <w:t>гириш</w:t>
      </w:r>
      <w:proofErr w:type="spellEnd"/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500" w:rsidRDefault="00766500" w:rsidP="0078246C">
      <w:r>
        <w:separator/>
      </w:r>
    </w:p>
  </w:endnote>
  <w:endnote w:type="continuationSeparator" w:id="0">
    <w:p w:rsidR="00766500" w:rsidRDefault="0076650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500" w:rsidRDefault="00766500" w:rsidP="0078246C">
      <w:r>
        <w:separator/>
      </w:r>
    </w:p>
  </w:footnote>
  <w:footnote w:type="continuationSeparator" w:id="0">
    <w:p w:rsidR="00766500" w:rsidRDefault="0076650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80435-9C42-4BD3-A1BC-8CEF39A54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4088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170</cp:revision>
  <cp:lastPrinted>2020-11-03T06:14:00Z</cp:lastPrinted>
  <dcterms:created xsi:type="dcterms:W3CDTF">2013-06-04T06:56:00Z</dcterms:created>
  <dcterms:modified xsi:type="dcterms:W3CDTF">2021-12-07T05:42:00Z</dcterms:modified>
</cp:coreProperties>
</file>