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  <w:bookmarkStart w:id="0" w:name="_GoBack"/>
      <w:bookmarkEnd w:id="0"/>
    </w:p>
    <w:p w:rsidR="00511C64" w:rsidRPr="00C86146" w:rsidRDefault="006C5849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феврал</w:t>
      </w:r>
      <w:r w:rsidR="00811FFC">
        <w:rPr>
          <w:rFonts w:ascii="Times New Roman" w:hAnsi="Times New Roman"/>
          <w:b/>
          <w:sz w:val="24"/>
          <w:szCs w:val="24"/>
        </w:rPr>
        <w:t>ь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6C5849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C5849" w:rsidRPr="00C60DB1" w:rsidRDefault="00C60DB1" w:rsidP="00C307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C5849" w:rsidRPr="00D84B0E" w:rsidRDefault="006C5849" w:rsidP="006C3142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Вечер встречи выпускников «Школьный вальс»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C5849" w:rsidRPr="006C5849" w:rsidRDefault="006C5849" w:rsidP="006C5849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05 февраля</w:t>
            </w:r>
          </w:p>
          <w:p w:rsidR="006C5849" w:rsidRPr="00A057C7" w:rsidRDefault="006C5849" w:rsidP="006C5849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C5849" w:rsidRPr="00A057C7" w:rsidRDefault="006C5849" w:rsidP="006C3142">
            <w:pPr>
              <w:jc w:val="center"/>
            </w:pPr>
            <w:r w:rsidRPr="00A057C7">
              <w:t>МБУ КСК «</w:t>
            </w:r>
            <w:proofErr w:type="spellStart"/>
            <w:r w:rsidRPr="00A057C7">
              <w:t>Современник»г.п</w:t>
            </w:r>
            <w:proofErr w:type="gramStart"/>
            <w:r w:rsidRPr="00A057C7">
              <w:t>.А</w:t>
            </w:r>
            <w:proofErr w:type="gramEnd"/>
            <w:r w:rsidRPr="00A057C7">
              <w:t>гириш</w:t>
            </w:r>
            <w:proofErr w:type="spellEnd"/>
          </w:p>
          <w:p w:rsidR="006C5849" w:rsidRPr="00A057C7" w:rsidRDefault="006C5849" w:rsidP="006C3142">
            <w:pPr>
              <w:jc w:val="center"/>
              <w:rPr>
                <w:sz w:val="24"/>
                <w:szCs w:val="24"/>
              </w:rPr>
            </w:pPr>
            <w:proofErr w:type="spellStart"/>
            <w:r w:rsidRPr="00A057C7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C5849" w:rsidRDefault="006C5849" w:rsidP="006C3142">
            <w:pPr>
              <w:jc w:val="center"/>
            </w:pPr>
            <w:r w:rsidRPr="00C53585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C5849" w:rsidRPr="00A057C7" w:rsidRDefault="00551E17" w:rsidP="00551E1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C5849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C5849" w:rsidRPr="00C60DB1" w:rsidRDefault="00C60DB1" w:rsidP="00C307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C5849" w:rsidRPr="00D84B0E" w:rsidRDefault="00551E17" w:rsidP="006C3142">
            <w:pPr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8"/>
              </w:rPr>
              <w:t>Акция ко Д</w:t>
            </w:r>
            <w:r w:rsidR="006C5849" w:rsidRPr="00D84B0E">
              <w:rPr>
                <w:rFonts w:eastAsia="Calibri"/>
                <w:color w:val="000000"/>
                <w:sz w:val="24"/>
                <w:szCs w:val="28"/>
              </w:rPr>
              <w:t>ню юного героя-антифашиста  «Равнение на героев»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C5849" w:rsidRPr="00A057C7" w:rsidRDefault="00551E17" w:rsidP="006C3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февраля</w:t>
            </w:r>
          </w:p>
          <w:p w:rsidR="006C5849" w:rsidRPr="00A057C7" w:rsidRDefault="00551E17" w:rsidP="006C3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Default="001E7340" w:rsidP="00C60DB1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C60DB1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60DB1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6C5849" w:rsidRPr="00A057C7" w:rsidRDefault="006C5849" w:rsidP="00C60DB1">
            <w:pPr>
              <w:jc w:val="center"/>
              <w:rPr>
                <w:sz w:val="24"/>
                <w:szCs w:val="24"/>
              </w:rPr>
            </w:pPr>
            <w:r w:rsidRPr="00A057C7">
              <w:t>МБУ КСК «</w:t>
            </w:r>
            <w:proofErr w:type="spellStart"/>
            <w:r w:rsidRPr="00A057C7">
              <w:t>Современник»г.п</w:t>
            </w:r>
            <w:proofErr w:type="gramStart"/>
            <w:r w:rsidRPr="00A057C7">
              <w:t>.А</w:t>
            </w:r>
            <w:proofErr w:type="gramEnd"/>
            <w:r w:rsidRPr="00A057C7">
              <w:t>гириш</w:t>
            </w:r>
            <w:proofErr w:type="spellEnd"/>
            <w:r w:rsidRPr="00A057C7">
              <w:t xml:space="preserve">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C5849" w:rsidRDefault="006C5849" w:rsidP="006C3142">
            <w:pPr>
              <w:jc w:val="center"/>
            </w:pPr>
            <w:r w:rsidRPr="00C53585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C5849" w:rsidRPr="00A057C7" w:rsidRDefault="00C60DB1" w:rsidP="00551E1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C307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4C65C0">
            <w:pPr>
              <w:rPr>
                <w:bCs/>
                <w:sz w:val="24"/>
                <w:szCs w:val="24"/>
              </w:rPr>
            </w:pPr>
            <w:r w:rsidRPr="00D84B0E">
              <w:rPr>
                <w:bCs/>
                <w:sz w:val="24"/>
                <w:szCs w:val="24"/>
              </w:rPr>
              <w:t>Познавательная программа «Дорожная грамматика»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4C65C0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10 февраля</w:t>
            </w:r>
          </w:p>
          <w:p w:rsidR="00C60DB1" w:rsidRPr="00551E17" w:rsidRDefault="00C60DB1" w:rsidP="004C65C0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Default="001E7340" w:rsidP="004C65C0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0" w:history="1">
              <w:r w:rsidR="00C60DB1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60DB1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60DB1" w:rsidRPr="00E01C94" w:rsidRDefault="00C60DB1" w:rsidP="004C65C0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4C65C0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4C65C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C3074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FF7B0D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 Выставка детских рисунков «Счастье рядом с тобой»</w:t>
            </w:r>
            <w:r>
              <w:rPr>
                <w:sz w:val="24"/>
                <w:szCs w:val="24"/>
              </w:rPr>
              <w:t>, посвященная Д</w:t>
            </w:r>
            <w:r w:rsidRPr="00D84B0E">
              <w:rPr>
                <w:sz w:val="24"/>
                <w:szCs w:val="24"/>
              </w:rPr>
              <w:t>ню влюбленных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Default="00C60DB1" w:rsidP="00FF7B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февраля</w:t>
            </w:r>
          </w:p>
          <w:p w:rsidR="00C60DB1" w:rsidRPr="00A057C7" w:rsidRDefault="00C60DB1" w:rsidP="00FF7B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14:00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Default="001E7340" w:rsidP="00FF7B0D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1" w:history="1">
              <w:r w:rsidR="00C60DB1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60DB1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60DB1" w:rsidRPr="00A057C7" w:rsidRDefault="00C60DB1" w:rsidP="00FF7B0D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Default="00C60DB1" w:rsidP="00FF7B0D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кружок </w:t>
            </w:r>
          </w:p>
          <w:p w:rsidR="00C60DB1" w:rsidRPr="00A057C7" w:rsidRDefault="00C60DB1" w:rsidP="00FF7B0D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057C7" w:rsidRDefault="00C60DB1" w:rsidP="00FF7B0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5F07D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98369F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D84B0E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D84B0E">
              <w:rPr>
                <w:rFonts w:eastAsia="Calibri"/>
                <w:sz w:val="24"/>
                <w:szCs w:val="24"/>
              </w:rPr>
              <w:t xml:space="preserve"> радио-подборка ко Дню всех влюблённых «Сердца, что бьются в унисон»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98369F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14 февраля</w:t>
            </w:r>
          </w:p>
          <w:p w:rsidR="00C60DB1" w:rsidRPr="00A251B9" w:rsidRDefault="00C60DB1" w:rsidP="0098369F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98369F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98369F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98369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5F07D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7D633C">
            <w:pPr>
              <w:rPr>
                <w:rFonts w:eastAsia="Calibri"/>
                <w:sz w:val="24"/>
                <w:szCs w:val="24"/>
              </w:rPr>
            </w:pPr>
            <w:r w:rsidRPr="00D84B0E">
              <w:rPr>
                <w:rFonts w:eastAsia="Calibri"/>
                <w:sz w:val="24"/>
                <w:szCs w:val="24"/>
              </w:rPr>
              <w:t>Радио-подборка ко Дню воина-интернационалиста «Афганистан: память и боль»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7D633C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15 февраля</w:t>
            </w:r>
          </w:p>
          <w:p w:rsidR="00C60DB1" w:rsidRPr="006C5849" w:rsidRDefault="00C60DB1" w:rsidP="007D633C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12.00</w:t>
            </w:r>
          </w:p>
          <w:p w:rsidR="00C60DB1" w:rsidRPr="00A251B9" w:rsidRDefault="00C60DB1" w:rsidP="007D63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D633C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D633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7D633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BC1C1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AD3FD5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Митинг, посвященный 33 годовщине вывода советских войск из Афганистана «Подвиг Ваш  – бессмертен!»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AD3FD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15 февраля</w:t>
            </w:r>
          </w:p>
          <w:p w:rsidR="00C60DB1" w:rsidRPr="00A057C7" w:rsidRDefault="00C60DB1" w:rsidP="00AD3FD5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057C7" w:rsidRDefault="00C60DB1" w:rsidP="00AD3FD5">
            <w:pPr>
              <w:jc w:val="center"/>
              <w:rPr>
                <w:sz w:val="24"/>
                <w:szCs w:val="24"/>
              </w:rPr>
            </w:pPr>
            <w:r w:rsidRPr="00A057C7">
              <w:t>МБУ КСК «</w:t>
            </w:r>
            <w:proofErr w:type="spellStart"/>
            <w:r w:rsidRPr="00A057C7">
              <w:t>Современник»г.п</w:t>
            </w:r>
            <w:proofErr w:type="gramStart"/>
            <w:r w:rsidRPr="00A057C7">
              <w:t>.А</w:t>
            </w:r>
            <w:proofErr w:type="gramEnd"/>
            <w:r w:rsidRPr="00A057C7">
              <w:t>гириш</w:t>
            </w:r>
            <w:proofErr w:type="spellEnd"/>
            <w:r w:rsidRPr="00A057C7">
              <w:t xml:space="preserve"> </w:t>
            </w:r>
            <w:r w:rsidRPr="00A057C7">
              <w:rPr>
                <w:sz w:val="24"/>
                <w:szCs w:val="24"/>
              </w:rPr>
              <w:t>сквер Защитников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057C7" w:rsidRDefault="00C60DB1" w:rsidP="00AD3FD5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057C7" w:rsidRDefault="00C60DB1" w:rsidP="00AD3FD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BC1C14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AD3FD5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Патриотический час «Не переведутся богатыри на Руси Великой»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AD3FD5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AD3FD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Default="00C60DB1" w:rsidP="00AD3FD5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  <w:p w:rsidR="00C60DB1" w:rsidRPr="00E01C94" w:rsidRDefault="00C60DB1" w:rsidP="00AD3FD5">
            <w:pPr>
              <w:jc w:val="center"/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AD3FD5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AD3FD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BA6E87">
            <w:pPr>
              <w:spacing w:line="240" w:lineRule="atLeast"/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Праздничный концерт к 23 февраля </w:t>
            </w:r>
            <w:r w:rsidRPr="00D84B0E">
              <w:rPr>
                <w:sz w:val="24"/>
                <w:szCs w:val="24"/>
              </w:rPr>
              <w:lastRenderedPageBreak/>
              <w:t>«Защитникам Отечества!»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BA6E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BA6E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  <w:r w:rsidRPr="006C5849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BA6E87">
            <w:pPr>
              <w:jc w:val="center"/>
              <w:rPr>
                <w:sz w:val="24"/>
                <w:szCs w:val="24"/>
              </w:rPr>
            </w:pPr>
            <w:r w:rsidRPr="00186320">
              <w:lastRenderedPageBreak/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 w:rsidRPr="00A251B9">
              <w:rPr>
                <w:sz w:val="24"/>
                <w:szCs w:val="24"/>
              </w:rPr>
              <w:lastRenderedPageBreak/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BA6E8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BA6E8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DD7531">
            <w:pPr>
              <w:rPr>
                <w:rFonts w:eastAsia="Calibri"/>
                <w:sz w:val="24"/>
                <w:szCs w:val="24"/>
              </w:rPr>
            </w:pPr>
            <w:r w:rsidRPr="00D84B0E">
              <w:rPr>
                <w:rFonts w:eastAsia="Calibri"/>
                <w:sz w:val="24"/>
                <w:szCs w:val="24"/>
              </w:rPr>
              <w:t>Музыкальная радио-подборка ко Дню Защитника Отечества «Вами гордится страна!»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DD753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22 февраля</w:t>
            </w:r>
          </w:p>
          <w:p w:rsidR="00C60DB1" w:rsidRPr="00A251B9" w:rsidRDefault="00C60DB1" w:rsidP="00DD753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DD7531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DD753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DD753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783AE9">
            <w:pPr>
              <w:jc w:val="both"/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Праздничное поздравление «Всегда в строю»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783AE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</w:t>
            </w:r>
            <w:r w:rsidRPr="006C5849">
              <w:rPr>
                <w:sz w:val="24"/>
                <w:szCs w:val="24"/>
                <w:lang w:eastAsia="en-US"/>
              </w:rPr>
              <w:t xml:space="preserve"> февраля</w:t>
            </w:r>
          </w:p>
          <w:p w:rsidR="00C60DB1" w:rsidRPr="00A251B9" w:rsidRDefault="00C60DB1" w:rsidP="00783AE9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Default="001E7340" w:rsidP="00783AE9">
            <w:pPr>
              <w:jc w:val="center"/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</w:pPr>
            <w:hyperlink r:id="rId12" w:history="1">
              <w:r w:rsidR="00C60DB1" w:rsidRPr="00244521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C60DB1">
              <w:rPr>
                <w:rFonts w:eastAsia="Calibri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60DB1" w:rsidRPr="00E01C94" w:rsidRDefault="00C60DB1" w:rsidP="00783AE9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83A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251B9">
              <w:rPr>
                <w:sz w:val="24"/>
                <w:szCs w:val="24"/>
              </w:rPr>
              <w:t>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83AE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771A1F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Спортивная игра «Будем в армии служить»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771A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771A1F">
            <w:pPr>
              <w:jc w:val="center"/>
              <w:rPr>
                <w:sz w:val="24"/>
                <w:szCs w:val="24"/>
              </w:rPr>
            </w:pPr>
            <w:r w:rsidRPr="006C5849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771A1F">
            <w:pPr>
              <w:jc w:val="center"/>
            </w:pPr>
            <w:r w:rsidRPr="00E01C94">
              <w:t>МБУ КСК «</w:t>
            </w:r>
            <w:proofErr w:type="spellStart"/>
            <w:r w:rsidRPr="00E01C94">
              <w:t>Современник»г.п</w:t>
            </w:r>
            <w:proofErr w:type="gramStart"/>
            <w:r w:rsidRPr="00E01C94">
              <w:t>.А</w:t>
            </w:r>
            <w:proofErr w:type="gramEnd"/>
            <w:r w:rsidRPr="00E01C94">
              <w:t>гириш</w:t>
            </w:r>
            <w:proofErr w:type="spellEnd"/>
            <w:r>
              <w:t xml:space="preserve"> </w:t>
            </w:r>
            <w:proofErr w:type="spellStart"/>
            <w: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71A1F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познавательный клуб «Лучики»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771A1F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8F3AFE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>Выставка кукольной композиции «Удмуртские посиделки»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8F3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8F3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6C5849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8F3AF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8F3AF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8F3AF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8F3AFE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Фотовыставка «Пейзажи </w:t>
            </w:r>
            <w:proofErr w:type="gramStart"/>
            <w:r w:rsidRPr="00D84B0E">
              <w:rPr>
                <w:sz w:val="24"/>
                <w:szCs w:val="24"/>
              </w:rPr>
              <w:t>родного</w:t>
            </w:r>
            <w:proofErr w:type="gramEnd"/>
            <w:r w:rsidRPr="00D84B0E">
              <w:rPr>
                <w:sz w:val="24"/>
                <w:szCs w:val="24"/>
              </w:rPr>
              <w:t xml:space="preserve"> </w:t>
            </w:r>
            <w:proofErr w:type="spellStart"/>
            <w:r w:rsidRPr="00D84B0E">
              <w:rPr>
                <w:sz w:val="24"/>
                <w:szCs w:val="24"/>
              </w:rPr>
              <w:t>Агириша</w:t>
            </w:r>
            <w:proofErr w:type="spellEnd"/>
            <w:r w:rsidRPr="00D84B0E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8F3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8F3A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6C5849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8F3AF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8F3AF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8F3AF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C60DB1" w:rsidRDefault="00C60DB1" w:rsidP="00033CE7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D84B0E" w:rsidRDefault="00C60DB1" w:rsidP="006C3142">
            <w:pPr>
              <w:rPr>
                <w:sz w:val="24"/>
                <w:szCs w:val="24"/>
              </w:rPr>
            </w:pPr>
            <w:r w:rsidRPr="00D84B0E">
              <w:rPr>
                <w:sz w:val="24"/>
                <w:szCs w:val="24"/>
              </w:rPr>
              <w:t xml:space="preserve">Праздничный концерт ко Дню посёлка </w:t>
            </w:r>
            <w:r w:rsidRPr="00D84B0E">
              <w:rPr>
                <w:bCs/>
                <w:sz w:val="24"/>
                <w:szCs w:val="24"/>
              </w:rPr>
              <w:t> "С любовью к людям на земле»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6C5849" w:rsidRDefault="00C60DB1" w:rsidP="00551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6C5849">
              <w:rPr>
                <w:sz w:val="24"/>
                <w:szCs w:val="24"/>
              </w:rPr>
              <w:t xml:space="preserve"> февраля</w:t>
            </w:r>
          </w:p>
          <w:p w:rsidR="00C60DB1" w:rsidRPr="00A251B9" w:rsidRDefault="00C60DB1" w:rsidP="00551E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6C5849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6C3142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A251B9" w:rsidRDefault="00C60DB1" w:rsidP="006C314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E01C94" w:rsidRDefault="00C60DB1" w:rsidP="00551E1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C60DB1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C60DB1" w:rsidRPr="005C64EA" w:rsidRDefault="00C60DB1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C60DB1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C60DB1" w:rsidRPr="005C64EA" w:rsidRDefault="00C60DB1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340" w:rsidRDefault="001E7340" w:rsidP="0078246C">
      <w:r>
        <w:separator/>
      </w:r>
    </w:p>
  </w:endnote>
  <w:endnote w:type="continuationSeparator" w:id="0">
    <w:p w:rsidR="001E7340" w:rsidRDefault="001E734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340" w:rsidRDefault="001E7340" w:rsidP="0078246C">
      <w:r>
        <w:separator/>
      </w:r>
    </w:p>
  </w:footnote>
  <w:footnote w:type="continuationSeparator" w:id="0">
    <w:p w:rsidR="001E7340" w:rsidRDefault="001E734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CF6CE-9662-4B9E-85B1-0E3C2518C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4113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172</cp:revision>
  <cp:lastPrinted>2020-11-03T06:14:00Z</cp:lastPrinted>
  <dcterms:created xsi:type="dcterms:W3CDTF">2013-06-04T06:56:00Z</dcterms:created>
  <dcterms:modified xsi:type="dcterms:W3CDTF">2022-01-12T06:13:00Z</dcterms:modified>
</cp:coreProperties>
</file>