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73123">
        <w:rPr>
          <w:rFonts w:ascii="Times New Roman" w:hAnsi="Times New Roman"/>
          <w:b/>
          <w:sz w:val="24"/>
          <w:szCs w:val="24"/>
        </w:rPr>
        <w:t>июль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Познавательная развлекательная программа «Детективное агентство»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328CE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впн</w:t>
            </w:r>
            <w:r w:rsidR="00FC3754">
              <w:rPr>
                <w:sz w:val="24"/>
                <w:szCs w:val="24"/>
              </w:rPr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 xml:space="preserve">Конкурсная программа «На Руси есть сказ о том...» ко Дню семьи, любви и верности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sz w:val="24"/>
                <w:szCs w:val="24"/>
              </w:rPr>
            </w:pPr>
            <w:r w:rsidRPr="004A4EA3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4A4EA3">
              <w:rPr>
                <w:sz w:val="24"/>
                <w:szCs w:val="24"/>
              </w:rPr>
              <w:t xml:space="preserve">ко Дню святых   Петра и </w:t>
            </w:r>
            <w:proofErr w:type="spellStart"/>
            <w:r w:rsidRPr="004A4EA3">
              <w:rPr>
                <w:sz w:val="24"/>
                <w:szCs w:val="24"/>
              </w:rPr>
              <w:t>Февроньи</w:t>
            </w:r>
            <w:proofErr w:type="spellEnd"/>
            <w:r w:rsidRPr="004A4EA3">
              <w:rPr>
                <w:sz w:val="24"/>
                <w:szCs w:val="24"/>
              </w:rPr>
              <w:t xml:space="preserve"> «Там, где рождается любовь!»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E01C94" w:rsidRDefault="00173123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sz w:val="24"/>
                <w:szCs w:val="24"/>
              </w:rPr>
            </w:pPr>
            <w:r w:rsidRPr="004A4EA3">
              <w:rPr>
                <w:bCs/>
                <w:sz w:val="24"/>
                <w:szCs w:val="24"/>
              </w:rPr>
              <w:t>Конкурсная программа ко Дню семьи, любви и верности «Любовь на все времена!»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bCs/>
                <w:sz w:val="24"/>
                <w:szCs w:val="24"/>
              </w:rPr>
            </w:pPr>
            <w:r w:rsidRPr="004A4EA3">
              <w:rPr>
                <w:bCs/>
                <w:sz w:val="24"/>
                <w:szCs w:val="24"/>
              </w:rPr>
              <w:t>Концертная программа  ко Дню семьи, любви и верности «Мы желаем счастья вам…»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июля</w:t>
            </w:r>
          </w:p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E01C94" w:rsidRDefault="00FC1B6B" w:rsidP="0000725E">
            <w:pPr>
              <w:jc w:val="center"/>
            </w:pPr>
            <w:hyperlink r:id="rId9" w:history="1">
              <w:r w:rsidR="00173123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173123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="00173123" w:rsidRPr="00E01C94">
              <w:t>МБУ КСК «</w:t>
            </w:r>
            <w:proofErr w:type="spellStart"/>
            <w:r w:rsidR="00173123" w:rsidRPr="00E01C94">
              <w:t>Современник»г.п</w:t>
            </w:r>
            <w:proofErr w:type="gramStart"/>
            <w:r w:rsidR="00173123" w:rsidRPr="00E01C94">
              <w:t>.А</w:t>
            </w:r>
            <w:proofErr w:type="gramEnd"/>
            <w:r w:rsidR="00173123"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E01C94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Познавательная игра «Меткий стрелок»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0357FF" w:rsidRDefault="00173123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328CE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впн</w:t>
            </w:r>
            <w:bookmarkStart w:id="0" w:name="_GoBack"/>
            <w:bookmarkEnd w:id="0"/>
            <w:r w:rsidR="00FC3754">
              <w:rPr>
                <w:sz w:val="24"/>
                <w:szCs w:val="24"/>
              </w:rPr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Игра «Угадай мелодию»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0357FF" w:rsidRDefault="00173123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Конкурсная программа «</w:t>
            </w:r>
            <w:proofErr w:type="spellStart"/>
            <w:r w:rsidRPr="004A4EA3">
              <w:rPr>
                <w:sz w:val="24"/>
                <w:szCs w:val="24"/>
              </w:rPr>
              <w:t>Шаршоу</w:t>
            </w:r>
            <w:proofErr w:type="spellEnd"/>
            <w:r w:rsidRPr="004A4EA3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Турнир эрудитов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Pr="00D30EE8" w:rsidRDefault="00173123" w:rsidP="0000725E">
            <w:pPr>
              <w:jc w:val="center"/>
              <w:rPr>
                <w:sz w:val="24"/>
                <w:szCs w:val="24"/>
              </w:rPr>
            </w:pPr>
            <w:r w:rsidRPr="00D30EE8">
              <w:rPr>
                <w:sz w:val="24"/>
                <w:szCs w:val="24"/>
              </w:rPr>
              <w:t>21 июля</w:t>
            </w:r>
          </w:p>
          <w:p w:rsidR="00173123" w:rsidRPr="00D30EE8" w:rsidRDefault="00173123" w:rsidP="0000725E">
            <w:pPr>
              <w:jc w:val="center"/>
              <w:rPr>
                <w:sz w:val="24"/>
                <w:szCs w:val="24"/>
              </w:rPr>
            </w:pPr>
            <w:r w:rsidRPr="00D30EE8">
              <w:rPr>
                <w:sz w:val="24"/>
                <w:szCs w:val="24"/>
              </w:rPr>
              <w:lastRenderedPageBreak/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D30EE8" w:rsidRDefault="00173123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30EE8">
              <w:lastRenderedPageBreak/>
              <w:t>МБУ КСК «</w:t>
            </w:r>
            <w:proofErr w:type="spellStart"/>
            <w:r w:rsidRPr="00D30EE8">
              <w:t>Современник»г.п</w:t>
            </w:r>
            <w:proofErr w:type="gramStart"/>
            <w:r w:rsidRPr="00D30EE8">
              <w:t>.А</w:t>
            </w:r>
            <w:proofErr w:type="gramEnd"/>
            <w:r w:rsidRPr="00D30EE8">
              <w:t>гириш</w:t>
            </w:r>
            <w:proofErr w:type="spellEnd"/>
            <w:r w:rsidRPr="00D30EE8">
              <w:rPr>
                <w:sz w:val="24"/>
                <w:szCs w:val="24"/>
              </w:rPr>
              <w:t xml:space="preserve"> </w:t>
            </w:r>
            <w:r w:rsidRPr="00D30EE8">
              <w:rPr>
                <w:sz w:val="24"/>
                <w:szCs w:val="24"/>
              </w:rPr>
              <w:lastRenderedPageBreak/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D30EE8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D30EE8">
              <w:rPr>
                <w:sz w:val="24"/>
                <w:szCs w:val="24"/>
              </w:rPr>
              <w:lastRenderedPageBreak/>
              <w:t>дети</w:t>
            </w:r>
          </w:p>
          <w:p w:rsidR="00173123" w:rsidRPr="00D30EE8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D30EE8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jc w:val="both"/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Вечер отдыха ко Дню работника торговли «Главная в жизни профессия»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июля</w:t>
            </w:r>
          </w:p>
          <w:p w:rsidR="00173123" w:rsidRPr="00A251B9" w:rsidRDefault="00173123" w:rsidP="0000725E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4EA3">
              <w:rPr>
                <w:sz w:val="24"/>
                <w:szCs w:val="24"/>
              </w:rPr>
              <w:t>Познавательная игровая программа «Красный, зеленый, желтый»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312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3123" w:rsidRPr="00C60DB1" w:rsidRDefault="00173123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3123" w:rsidRPr="004A4EA3" w:rsidRDefault="00173123" w:rsidP="000072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4EA3">
              <w:rPr>
                <w:rFonts w:eastAsia="Calibri"/>
                <w:sz w:val="24"/>
                <w:szCs w:val="24"/>
                <w:lang w:eastAsia="ar-SA"/>
              </w:rPr>
              <w:t>Игровая программа «Летние забавы»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3123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июля</w:t>
            </w:r>
          </w:p>
          <w:p w:rsidR="00173123" w:rsidRPr="00A251B9" w:rsidRDefault="00173123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3123" w:rsidRPr="000357FF" w:rsidRDefault="00173123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173123" w:rsidRPr="00A251B9" w:rsidRDefault="00173123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73123" w:rsidRPr="00A251B9" w:rsidRDefault="00FC3754" w:rsidP="0017312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09A8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7809A8" w:rsidRPr="005C64EA" w:rsidRDefault="007809A8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7809A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809A8" w:rsidRPr="005C64EA" w:rsidRDefault="007809A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809A8" w:rsidRPr="005C64EA" w:rsidRDefault="007809A8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809A8" w:rsidRPr="005C64EA" w:rsidRDefault="007809A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809A8" w:rsidRPr="005C64EA" w:rsidRDefault="007809A8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809A8" w:rsidRPr="005C64EA" w:rsidRDefault="007809A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809A8" w:rsidRPr="005C64EA" w:rsidRDefault="007809A8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B6B" w:rsidRDefault="00FC1B6B" w:rsidP="0078246C">
      <w:r>
        <w:separator/>
      </w:r>
    </w:p>
  </w:endnote>
  <w:endnote w:type="continuationSeparator" w:id="0">
    <w:p w:rsidR="00FC1B6B" w:rsidRDefault="00FC1B6B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B6B" w:rsidRDefault="00FC1B6B" w:rsidP="0078246C">
      <w:r>
        <w:separator/>
      </w:r>
    </w:p>
  </w:footnote>
  <w:footnote w:type="continuationSeparator" w:id="0">
    <w:p w:rsidR="00FC1B6B" w:rsidRDefault="00FC1B6B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3123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1DB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D372A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29BA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8433B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328CE"/>
    <w:rsid w:val="00F56B8C"/>
    <w:rsid w:val="00F6052B"/>
    <w:rsid w:val="00F72042"/>
    <w:rsid w:val="00F751E2"/>
    <w:rsid w:val="00F81EE3"/>
    <w:rsid w:val="00F860EE"/>
    <w:rsid w:val="00FA3ACC"/>
    <w:rsid w:val="00FA3F46"/>
    <w:rsid w:val="00FC1B6B"/>
    <w:rsid w:val="00FC3754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5E302-6ADF-45D0-BC1C-26E2CC3A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4178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178</cp:revision>
  <cp:lastPrinted>2020-11-03T06:14:00Z</cp:lastPrinted>
  <dcterms:created xsi:type="dcterms:W3CDTF">2013-06-04T06:56:00Z</dcterms:created>
  <dcterms:modified xsi:type="dcterms:W3CDTF">2022-06-17T10:16:00Z</dcterms:modified>
</cp:coreProperties>
</file>