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9B1EA5" w:rsidP="005720BD">
      <w:pPr>
        <w:ind w:firstLine="9900"/>
        <w:jc w:val="right"/>
      </w:pPr>
      <w:r>
        <w:t>Д</w:t>
      </w:r>
      <w:r w:rsidR="00C60738">
        <w:t>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9B1EA5">
        <w:t>Мокрушина Г.Г</w:t>
      </w:r>
      <w:r w:rsidR="00EC5ECA">
        <w:t>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73425F">
        <w:t>______________2024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BA4736">
        <w:rPr>
          <w:rFonts w:ascii="Times New Roman" w:hAnsi="Times New Roman"/>
          <w:b/>
          <w:sz w:val="24"/>
          <w:szCs w:val="24"/>
        </w:rPr>
        <w:t>сентябрь</w:t>
      </w:r>
      <w:r w:rsidR="0073425F">
        <w:rPr>
          <w:rFonts w:ascii="Times New Roman" w:hAnsi="Times New Roman"/>
          <w:b/>
          <w:sz w:val="24"/>
          <w:szCs w:val="24"/>
        </w:rPr>
        <w:t xml:space="preserve"> 2024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594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6039"/>
        <w:gridCol w:w="1701"/>
        <w:gridCol w:w="4093"/>
        <w:gridCol w:w="1577"/>
        <w:gridCol w:w="1560"/>
      </w:tblGrid>
      <w:tr w:rsidR="00511C64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511C64" w:rsidRPr="007D767B" w:rsidRDefault="00187323" w:rsidP="00187323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Предполагаемый охва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т</w:t>
            </w:r>
            <w:r w:rsidR="00511C64" w:rsidRPr="007D767B">
              <w:rPr>
                <w:rFonts w:ascii="Times New Roman" w:hAnsi="Times New Roman"/>
                <w:b/>
                <w:sz w:val="18"/>
                <w:szCs w:val="18"/>
              </w:rPr>
              <w:t>(</w:t>
            </w:r>
            <w:proofErr w:type="gramEnd"/>
            <w:r w:rsidR="00511C64" w:rsidRPr="007D767B">
              <w:rPr>
                <w:rFonts w:ascii="Times New Roman" w:hAnsi="Times New Roman"/>
                <w:b/>
                <w:sz w:val="18"/>
                <w:szCs w:val="18"/>
              </w:rPr>
              <w:t>чел.)</w:t>
            </w:r>
          </w:p>
        </w:tc>
      </w:tr>
      <w:tr w:rsidR="00511C64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187323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187323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187323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187323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187323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187323">
              <w:rPr>
                <w:rFonts w:ascii="Times New Roman" w:hAnsi="Times New Roman"/>
                <w:b/>
              </w:rPr>
              <w:t>6</w:t>
            </w:r>
          </w:p>
        </w:tc>
      </w:tr>
      <w:tr w:rsidR="00511C64" w:rsidRPr="005C64EA" w:rsidTr="0073425F">
        <w:tc>
          <w:tcPr>
            <w:tcW w:w="15594" w:type="dxa"/>
            <w:gridSpan w:val="6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7E5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647E5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647E5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647E5A" w:rsidRDefault="00116B92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116B92" w:rsidRPr="00647E5A" w:rsidRDefault="00116B92" w:rsidP="0053206B">
            <w:pPr>
              <w:pStyle w:val="a9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16B92" w:rsidRPr="00647E5A" w:rsidRDefault="00116B92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116B92" w:rsidRPr="00647E5A" w:rsidRDefault="00116B92" w:rsidP="0053206B">
            <w:pPr>
              <w:shd w:val="clear" w:color="auto" w:fill="FFFFFF"/>
              <w:jc w:val="center"/>
              <w:rPr>
                <w:sz w:val="16"/>
                <w:szCs w:val="16"/>
                <w:u w:val="single"/>
              </w:rPr>
            </w:pPr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116B92" w:rsidRPr="00647E5A" w:rsidRDefault="00116B92" w:rsidP="0053206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116B92" w:rsidRPr="00647E5A" w:rsidRDefault="00116B92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11C64" w:rsidRPr="005C64EA" w:rsidTr="0073425F">
        <w:tc>
          <w:tcPr>
            <w:tcW w:w="15594" w:type="dxa"/>
            <w:gridSpan w:val="6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7E5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235FCA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  <w:u w:val="single"/>
              </w:rPr>
            </w:pPr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11C64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70" w:type="dxa"/>
            <w:gridSpan w:val="5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7E5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1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1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511C64" w:rsidRPr="00647E5A" w:rsidRDefault="00511C64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11C64" w:rsidRPr="005C64EA" w:rsidTr="0073425F">
        <w:tc>
          <w:tcPr>
            <w:tcW w:w="15594" w:type="dxa"/>
            <w:gridSpan w:val="6"/>
            <w:shd w:val="clear" w:color="auto" w:fill="auto"/>
            <w:tcMar>
              <w:left w:w="103" w:type="dxa"/>
            </w:tcMar>
          </w:tcPr>
          <w:p w:rsidR="00511C64" w:rsidRPr="00187323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</w:rPr>
            </w:pPr>
            <w:r w:rsidRPr="00187323">
              <w:rPr>
                <w:rFonts w:ascii="Times New Roman" w:hAnsi="Times New Roman"/>
                <w:b/>
                <w:i/>
              </w:rPr>
              <w:t>Мероприятия муниципального значения</w:t>
            </w:r>
          </w:p>
        </w:tc>
      </w:tr>
      <w:tr w:rsidR="0073425F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3425F" w:rsidRPr="00C60DB1" w:rsidRDefault="0073425F" w:rsidP="00F954FA">
            <w:pPr>
              <w:jc w:val="center"/>
            </w:pPr>
            <w:r>
              <w:t>1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73425F" w:rsidRPr="0073425F" w:rsidRDefault="0073425F" w:rsidP="00394CDC">
            <w:pPr>
              <w:spacing w:line="240" w:lineRule="atLeast"/>
              <w:rPr>
                <w:rFonts w:eastAsia="Calibri"/>
                <w:lang w:eastAsia="en-US"/>
              </w:rPr>
            </w:pPr>
            <w:r w:rsidRPr="0073425F">
              <w:rPr>
                <w:rFonts w:eastAsia="Calibri"/>
                <w:lang w:eastAsia="en-US"/>
              </w:rPr>
              <w:t xml:space="preserve">Музыкальная радио-подборка </w:t>
            </w:r>
            <w:r w:rsidRPr="0073425F">
              <w:t xml:space="preserve">ко Дню знаний «Здравствуй, школа!»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73425F" w:rsidRPr="0073425F" w:rsidRDefault="0073425F" w:rsidP="00394CDC">
            <w:pPr>
              <w:spacing w:line="240" w:lineRule="atLeast"/>
              <w:jc w:val="center"/>
            </w:pPr>
            <w:r w:rsidRPr="0073425F">
              <w:t>1 сентября</w:t>
            </w:r>
          </w:p>
          <w:p w:rsidR="0073425F" w:rsidRPr="0073425F" w:rsidRDefault="0073425F" w:rsidP="00394CDC">
            <w:pPr>
              <w:spacing w:line="240" w:lineRule="atLeast"/>
              <w:jc w:val="center"/>
            </w:pPr>
            <w:r w:rsidRPr="0073425F">
              <w:t xml:space="preserve">12.00                       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73425F" w:rsidRPr="0073425F" w:rsidRDefault="0073425F" w:rsidP="00394CDC">
            <w:pPr>
              <w:spacing w:line="240" w:lineRule="atLeast"/>
              <w:jc w:val="center"/>
            </w:pPr>
            <w:r w:rsidRPr="0073425F">
              <w:t xml:space="preserve">МБУ КСК «Современник» г.п.Агириш </w:t>
            </w:r>
          </w:p>
          <w:p w:rsidR="0073425F" w:rsidRPr="0073425F" w:rsidRDefault="00E82E28" w:rsidP="00394CDC">
            <w:pPr>
              <w:spacing w:line="240" w:lineRule="atLeast"/>
              <w:jc w:val="center"/>
            </w:pPr>
            <w:hyperlink r:id="rId9">
              <w:r w:rsidR="0073425F" w:rsidRPr="0073425F">
                <w:rPr>
                  <w:rFonts w:eastAsia="Calibri"/>
                  <w:color w:val="0000FF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3425F" w:rsidRPr="0073425F" w:rsidRDefault="0073425F" w:rsidP="00394CDC">
            <w:pPr>
              <w:spacing w:line="240" w:lineRule="atLeast"/>
              <w:jc w:val="center"/>
            </w:pPr>
            <w:r w:rsidRPr="0073425F">
              <w:t>население</w:t>
            </w: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73425F" w:rsidRPr="0073425F" w:rsidRDefault="00512CDF" w:rsidP="00512CDF">
            <w:pPr>
              <w:spacing w:line="240" w:lineRule="atLeast"/>
              <w:ind w:right="-108"/>
              <w:jc w:val="center"/>
            </w:pPr>
            <w:r>
              <w:t>50</w:t>
            </w:r>
          </w:p>
        </w:tc>
      </w:tr>
      <w:tr w:rsidR="0073425F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3425F" w:rsidRPr="00C60DB1" w:rsidRDefault="0073425F" w:rsidP="00F954FA">
            <w:pPr>
              <w:jc w:val="center"/>
            </w:pPr>
            <w:r>
              <w:t>2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73425F" w:rsidRPr="0073425F" w:rsidRDefault="0073425F" w:rsidP="00394CDC">
            <w:pPr>
              <w:spacing w:line="240" w:lineRule="atLeast"/>
            </w:pPr>
            <w:r w:rsidRPr="0073425F">
              <w:rPr>
                <w:rFonts w:eastAsia="Calibri"/>
                <w:lang w:eastAsia="en-US"/>
              </w:rPr>
              <w:t>Акция «Мир без террора»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73425F" w:rsidRDefault="0083721E" w:rsidP="00394CDC">
            <w:pPr>
              <w:spacing w:line="240" w:lineRule="atLeast"/>
              <w:jc w:val="center"/>
            </w:pPr>
            <w:r>
              <w:t>05</w:t>
            </w:r>
            <w:r w:rsidR="0073425F" w:rsidRPr="0073425F">
              <w:t xml:space="preserve"> сентября</w:t>
            </w:r>
          </w:p>
          <w:p w:rsidR="0083721E" w:rsidRPr="0073425F" w:rsidRDefault="0083721E" w:rsidP="00394CDC">
            <w:pPr>
              <w:spacing w:line="240" w:lineRule="atLeast"/>
              <w:jc w:val="center"/>
            </w:pPr>
            <w:r>
              <w:t>15.00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73425F" w:rsidRPr="0073425F" w:rsidRDefault="0073425F" w:rsidP="00394CDC">
            <w:pPr>
              <w:spacing w:line="240" w:lineRule="atLeast"/>
              <w:jc w:val="center"/>
            </w:pPr>
            <w:r w:rsidRPr="0073425F">
              <w:t>МБУ КСК «Современник» г.п.Агириш</w:t>
            </w:r>
          </w:p>
          <w:p w:rsidR="0073425F" w:rsidRPr="0073425F" w:rsidRDefault="0073425F" w:rsidP="00394CDC">
            <w:pPr>
              <w:spacing w:line="240" w:lineRule="atLeast"/>
              <w:jc w:val="center"/>
              <w:rPr>
                <w:rFonts w:eastAsiaTheme="minorHAnsi"/>
              </w:rPr>
            </w:pPr>
            <w:r w:rsidRPr="0073425F">
              <w:t>площадь ДК</w:t>
            </w:r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73425F" w:rsidRPr="0073425F" w:rsidRDefault="0073425F" w:rsidP="00394CDC">
            <w:pPr>
              <w:spacing w:line="240" w:lineRule="atLeast"/>
              <w:jc w:val="center"/>
            </w:pPr>
            <w:r w:rsidRPr="0073425F">
              <w:t>молодёжь</w:t>
            </w: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73425F" w:rsidRPr="0073425F" w:rsidRDefault="0083721E" w:rsidP="00512CDF">
            <w:pPr>
              <w:spacing w:line="240" w:lineRule="atLeast"/>
              <w:ind w:right="-108"/>
              <w:jc w:val="center"/>
            </w:pPr>
            <w:r>
              <w:t>20</w:t>
            </w:r>
          </w:p>
        </w:tc>
      </w:tr>
      <w:tr w:rsidR="00512CDF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2CDF" w:rsidRPr="00C60DB1" w:rsidRDefault="00512CDF" w:rsidP="007664EA">
            <w:pPr>
              <w:jc w:val="center"/>
            </w:pPr>
            <w:r>
              <w:t>3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2CDF" w:rsidRPr="000C6E22" w:rsidRDefault="00512CDF" w:rsidP="00935088">
            <w:pPr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«Мой голос – моё будущее»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2CDF" w:rsidRDefault="00512CDF" w:rsidP="00935088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06 сентября</w:t>
            </w:r>
          </w:p>
          <w:p w:rsidR="00512CDF" w:rsidRPr="000C6E22" w:rsidRDefault="00512CDF" w:rsidP="00935088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2CDF" w:rsidRPr="000C6E22" w:rsidRDefault="00512CDF" w:rsidP="0093508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0C6E22">
              <w:t>МБУ КСК «Современник»</w:t>
            </w:r>
            <w:r>
              <w:t xml:space="preserve"> </w:t>
            </w:r>
            <w:r w:rsidRPr="000C6E22">
              <w:t>г.п.Агириш</w:t>
            </w:r>
            <w:r w:rsidRPr="000C6E22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512CDF" w:rsidRPr="000C6E22" w:rsidRDefault="00512CDF" w:rsidP="00935088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население</w:t>
            </w: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512CDF" w:rsidRPr="000C6E22" w:rsidRDefault="00512CDF" w:rsidP="00512CDF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512CDF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2CDF" w:rsidRPr="00C60DB1" w:rsidRDefault="00512CDF" w:rsidP="007664EA">
            <w:pPr>
              <w:jc w:val="center"/>
            </w:pPr>
            <w:r>
              <w:t>4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394CDC">
            <w:pPr>
              <w:spacing w:line="240" w:lineRule="atLeast"/>
              <w:rPr>
                <w:rFonts w:eastAsia="Calibri"/>
                <w:lang w:eastAsia="en-US"/>
              </w:rPr>
            </w:pPr>
            <w:r w:rsidRPr="0073425F">
              <w:rPr>
                <w:rFonts w:eastAsia="Calibri"/>
                <w:lang w:eastAsia="en-US"/>
              </w:rPr>
              <w:t>Онлайн-</w:t>
            </w:r>
            <w:proofErr w:type="spellStart"/>
            <w:r w:rsidRPr="0073425F">
              <w:rPr>
                <w:rFonts w:eastAsia="Calibri"/>
                <w:lang w:eastAsia="en-US"/>
              </w:rPr>
              <w:t>челлендж</w:t>
            </w:r>
            <w:proofErr w:type="spellEnd"/>
            <w:r w:rsidRPr="0073425F">
              <w:rPr>
                <w:rFonts w:eastAsia="Calibri"/>
                <w:lang w:eastAsia="en-US"/>
              </w:rPr>
              <w:t xml:space="preserve"> «Читаем Пушкина», к 225-летию со Дня рождения </w:t>
            </w:r>
            <w:proofErr w:type="spellStart"/>
            <w:r w:rsidRPr="0073425F">
              <w:rPr>
                <w:rFonts w:eastAsia="Calibri"/>
                <w:lang w:eastAsia="en-US"/>
              </w:rPr>
              <w:t>А.С.Пушкина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2CDF" w:rsidRDefault="00512CDF" w:rsidP="00394CDC">
            <w:pPr>
              <w:spacing w:line="240" w:lineRule="atLeast"/>
              <w:jc w:val="center"/>
            </w:pPr>
            <w:r w:rsidRPr="0073425F">
              <w:t>08 сентября</w:t>
            </w:r>
          </w:p>
          <w:p w:rsidR="00512CDF" w:rsidRPr="0073425F" w:rsidRDefault="00512CDF" w:rsidP="00394CDC">
            <w:pPr>
              <w:spacing w:line="240" w:lineRule="atLeast"/>
              <w:jc w:val="center"/>
            </w:pPr>
            <w: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394CDC">
            <w:pPr>
              <w:spacing w:line="240" w:lineRule="atLeast"/>
              <w:jc w:val="center"/>
            </w:pPr>
            <w:r w:rsidRPr="0073425F">
              <w:t xml:space="preserve">МБУ КСК «Современник» г.п.Агириш  </w:t>
            </w:r>
          </w:p>
          <w:p w:rsidR="00512CDF" w:rsidRPr="0073425F" w:rsidRDefault="00512CDF" w:rsidP="00394CDC">
            <w:pPr>
              <w:spacing w:line="240" w:lineRule="atLeast"/>
              <w:jc w:val="center"/>
            </w:pPr>
            <w:hyperlink r:id="rId10">
              <w:r w:rsidRPr="0073425F">
                <w:rPr>
                  <w:rFonts w:eastAsia="Calibri"/>
                  <w:color w:val="0000FF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394CDC">
            <w:pPr>
              <w:spacing w:line="240" w:lineRule="atLeast"/>
              <w:jc w:val="center"/>
            </w:pPr>
            <w:r w:rsidRPr="0073425F">
              <w:t>население</w:t>
            </w: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512CDF">
            <w:pPr>
              <w:spacing w:line="240" w:lineRule="atLeast"/>
              <w:ind w:right="-108"/>
              <w:jc w:val="center"/>
            </w:pPr>
            <w:r>
              <w:t>50</w:t>
            </w:r>
          </w:p>
        </w:tc>
      </w:tr>
      <w:tr w:rsidR="00512CDF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2CDF" w:rsidRPr="00C60DB1" w:rsidRDefault="00512CDF" w:rsidP="007664EA">
            <w:pPr>
              <w:jc w:val="center"/>
            </w:pPr>
            <w:r>
              <w:t>5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394CDC">
            <w:pPr>
              <w:spacing w:line="240" w:lineRule="atLeast"/>
              <w:rPr>
                <w:rFonts w:eastAsia="Calibri"/>
                <w:lang w:eastAsia="en-US"/>
              </w:rPr>
            </w:pPr>
            <w:proofErr w:type="gramStart"/>
            <w:r w:rsidRPr="0073425F">
              <w:rPr>
                <w:rFonts w:eastAsia="Calibri"/>
                <w:lang w:eastAsia="en-US"/>
              </w:rPr>
              <w:t>Музыкальная</w:t>
            </w:r>
            <w:proofErr w:type="gramEnd"/>
            <w:r w:rsidRPr="0073425F">
              <w:rPr>
                <w:rFonts w:eastAsia="Calibri"/>
                <w:lang w:eastAsia="en-US"/>
              </w:rPr>
              <w:t xml:space="preserve"> радио-подборка </w:t>
            </w:r>
            <w:r w:rsidRPr="0073425F">
              <w:t>ко Дню танкиста «За танкистов!»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394CDC">
            <w:pPr>
              <w:spacing w:line="240" w:lineRule="atLeast"/>
              <w:jc w:val="center"/>
            </w:pPr>
            <w:r w:rsidRPr="0073425F">
              <w:t>08 сентября</w:t>
            </w:r>
          </w:p>
          <w:p w:rsidR="00512CDF" w:rsidRPr="0073425F" w:rsidRDefault="00512CDF" w:rsidP="00394CDC">
            <w:pPr>
              <w:spacing w:line="240" w:lineRule="atLeast"/>
              <w:jc w:val="center"/>
            </w:pPr>
            <w:r w:rsidRPr="0073425F"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394CDC">
            <w:pPr>
              <w:spacing w:line="240" w:lineRule="atLeast"/>
              <w:jc w:val="center"/>
            </w:pPr>
            <w:r w:rsidRPr="0073425F">
              <w:t xml:space="preserve">МБУ КСК «Современник» г.п.Агириш </w:t>
            </w:r>
            <w:hyperlink r:id="rId11">
              <w:r w:rsidRPr="0073425F">
                <w:rPr>
                  <w:rFonts w:eastAsia="Calibri"/>
                  <w:color w:val="0000FF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394CDC">
            <w:pPr>
              <w:spacing w:line="240" w:lineRule="atLeast"/>
              <w:jc w:val="center"/>
            </w:pPr>
            <w:r w:rsidRPr="0073425F">
              <w:t>население</w:t>
            </w: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512CDF">
            <w:pPr>
              <w:spacing w:line="240" w:lineRule="atLeast"/>
              <w:ind w:right="-108"/>
              <w:jc w:val="center"/>
            </w:pPr>
            <w:r>
              <w:t>50</w:t>
            </w:r>
          </w:p>
        </w:tc>
      </w:tr>
      <w:tr w:rsidR="00512CDF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2CDF" w:rsidRPr="00C60DB1" w:rsidRDefault="00512CDF" w:rsidP="007664EA">
            <w:pPr>
              <w:jc w:val="center"/>
            </w:pPr>
            <w:r>
              <w:t>6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394CDC">
            <w:pPr>
              <w:spacing w:line="240" w:lineRule="atLeast"/>
              <w:rPr>
                <w:rFonts w:eastAsia="Calibri"/>
                <w:lang w:eastAsia="en-US"/>
              </w:rPr>
            </w:pPr>
            <w:r w:rsidRPr="0073425F">
              <w:rPr>
                <w:rFonts w:eastAsia="Calibri"/>
                <w:lang w:eastAsia="en-US"/>
              </w:rPr>
              <w:t xml:space="preserve">Музыкальная радио-подборка </w:t>
            </w:r>
            <w:r w:rsidRPr="0073425F">
              <w:t>ко Дню работников лесной промышленности «Лес для Вас - призвание и судьба!»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2CDF" w:rsidRDefault="00512CDF" w:rsidP="00394CDC">
            <w:pPr>
              <w:spacing w:line="240" w:lineRule="atLeast"/>
              <w:jc w:val="center"/>
            </w:pPr>
            <w:r w:rsidRPr="0073425F">
              <w:t xml:space="preserve">15 сентября </w:t>
            </w:r>
          </w:p>
          <w:p w:rsidR="00512CDF" w:rsidRPr="0073425F" w:rsidRDefault="00512CDF" w:rsidP="00394CDC">
            <w:pPr>
              <w:spacing w:line="240" w:lineRule="atLeast"/>
              <w:jc w:val="center"/>
            </w:pPr>
            <w:r>
              <w:t>14.00</w:t>
            </w:r>
            <w:r w:rsidRPr="0073425F">
              <w:t xml:space="preserve">                      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394CDC">
            <w:pPr>
              <w:spacing w:line="240" w:lineRule="atLeast"/>
              <w:jc w:val="center"/>
            </w:pPr>
            <w:r w:rsidRPr="0073425F">
              <w:t xml:space="preserve">МБУ КСК «Современник» г.п.Агириш  </w:t>
            </w:r>
          </w:p>
          <w:p w:rsidR="00512CDF" w:rsidRPr="0073425F" w:rsidRDefault="00512CDF" w:rsidP="00394CDC">
            <w:pPr>
              <w:spacing w:line="240" w:lineRule="atLeast"/>
              <w:jc w:val="center"/>
            </w:pPr>
            <w:hyperlink r:id="rId12">
              <w:r w:rsidRPr="0073425F">
                <w:rPr>
                  <w:rFonts w:eastAsia="Calibri"/>
                  <w:color w:val="0000FF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394CDC">
            <w:pPr>
              <w:spacing w:line="240" w:lineRule="atLeast"/>
              <w:jc w:val="center"/>
            </w:pPr>
            <w:r w:rsidRPr="0073425F">
              <w:t>население</w:t>
            </w: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512CDF">
            <w:pPr>
              <w:spacing w:line="240" w:lineRule="atLeast"/>
              <w:ind w:right="-108"/>
              <w:jc w:val="center"/>
            </w:pPr>
            <w:r>
              <w:t>50</w:t>
            </w:r>
          </w:p>
        </w:tc>
      </w:tr>
      <w:tr w:rsidR="00512CDF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2CDF" w:rsidRPr="00C60DB1" w:rsidRDefault="00512CDF" w:rsidP="007664EA">
            <w:pPr>
              <w:jc w:val="center"/>
            </w:pPr>
            <w:r>
              <w:t>7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394CDC">
            <w:pPr>
              <w:spacing w:line="240" w:lineRule="atLeast"/>
            </w:pPr>
            <w:proofErr w:type="gramStart"/>
            <w:r w:rsidRPr="0073425F">
              <w:rPr>
                <w:rFonts w:eastAsia="Calibri"/>
                <w:lang w:eastAsia="en-US"/>
              </w:rPr>
              <w:t>Музыкальная</w:t>
            </w:r>
            <w:proofErr w:type="gramEnd"/>
            <w:r w:rsidRPr="0073425F">
              <w:rPr>
                <w:rFonts w:eastAsia="Calibri"/>
                <w:lang w:eastAsia="en-US"/>
              </w:rPr>
              <w:t xml:space="preserve"> радио-подборка </w:t>
            </w:r>
            <w:r w:rsidRPr="0073425F">
              <w:t xml:space="preserve">к  международному Дню мира «Во имя мира!»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2CDF" w:rsidRDefault="00512CDF" w:rsidP="00394CDC">
            <w:pPr>
              <w:spacing w:line="240" w:lineRule="atLeast"/>
              <w:jc w:val="center"/>
            </w:pPr>
            <w:r w:rsidRPr="0073425F">
              <w:t xml:space="preserve">21 сентября </w:t>
            </w:r>
          </w:p>
          <w:p w:rsidR="00512CDF" w:rsidRPr="0073425F" w:rsidRDefault="00512CDF" w:rsidP="00394CDC">
            <w:pPr>
              <w:spacing w:line="240" w:lineRule="atLeast"/>
              <w:jc w:val="center"/>
            </w:pPr>
            <w:r>
              <w:t>14.00</w:t>
            </w:r>
            <w:r w:rsidRPr="0073425F">
              <w:t xml:space="preserve">                      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394CDC">
            <w:pPr>
              <w:spacing w:line="240" w:lineRule="atLeast"/>
              <w:jc w:val="center"/>
            </w:pPr>
            <w:r w:rsidRPr="0073425F">
              <w:t xml:space="preserve">МБУ КСК «Современник» г.п.Агириш  </w:t>
            </w:r>
          </w:p>
          <w:p w:rsidR="00512CDF" w:rsidRPr="0073425F" w:rsidRDefault="00512CDF" w:rsidP="00394CDC">
            <w:pPr>
              <w:spacing w:line="240" w:lineRule="atLeast"/>
              <w:jc w:val="center"/>
              <w:rPr>
                <w:rFonts w:eastAsiaTheme="minorHAnsi"/>
              </w:rPr>
            </w:pPr>
            <w:hyperlink r:id="rId13">
              <w:r w:rsidRPr="0073425F">
                <w:rPr>
                  <w:rFonts w:eastAsia="Calibri"/>
                  <w:color w:val="0000FF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394CDC">
            <w:pPr>
              <w:spacing w:line="240" w:lineRule="atLeast"/>
              <w:jc w:val="center"/>
            </w:pPr>
            <w:r w:rsidRPr="0073425F">
              <w:t>население</w:t>
            </w: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512CDF">
            <w:pPr>
              <w:spacing w:line="240" w:lineRule="atLeast"/>
              <w:ind w:right="-108"/>
              <w:jc w:val="center"/>
            </w:pPr>
            <w:r>
              <w:t>50</w:t>
            </w:r>
          </w:p>
        </w:tc>
      </w:tr>
      <w:tr w:rsidR="00512CDF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2CDF" w:rsidRPr="00C60DB1" w:rsidRDefault="00512CDF" w:rsidP="007664EA">
            <w:pPr>
              <w:jc w:val="center"/>
            </w:pPr>
            <w:r>
              <w:t>8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610637">
            <w:pPr>
              <w:spacing w:line="240" w:lineRule="atLeast"/>
            </w:pPr>
            <w:r w:rsidRPr="0073425F">
              <w:t>Праздничный концерт ко Дню работников леса «Зеленое море тайги»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610637">
            <w:pPr>
              <w:spacing w:line="240" w:lineRule="atLeast"/>
              <w:jc w:val="center"/>
            </w:pPr>
            <w:r w:rsidRPr="0073425F">
              <w:t>13 сентября</w:t>
            </w:r>
          </w:p>
          <w:p w:rsidR="00512CDF" w:rsidRPr="0073425F" w:rsidRDefault="00512CDF" w:rsidP="00610637">
            <w:pPr>
              <w:spacing w:line="240" w:lineRule="atLeast"/>
              <w:jc w:val="center"/>
            </w:pPr>
            <w:r w:rsidRPr="0073425F">
              <w:t xml:space="preserve">19.00 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610637">
            <w:pPr>
              <w:spacing w:line="240" w:lineRule="atLeast"/>
              <w:jc w:val="center"/>
            </w:pPr>
            <w:r w:rsidRPr="0073425F">
              <w:t>МБУ КСК «Современник» г.п.Агириш зрительный зал</w:t>
            </w:r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610637">
            <w:pPr>
              <w:spacing w:line="240" w:lineRule="atLeast"/>
              <w:jc w:val="center"/>
            </w:pPr>
            <w:r w:rsidRPr="0073425F">
              <w:t>население</w:t>
            </w: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512CDF">
            <w:pPr>
              <w:spacing w:line="240" w:lineRule="atLeast"/>
              <w:ind w:right="-108"/>
              <w:jc w:val="center"/>
            </w:pPr>
            <w:r>
              <w:t>70</w:t>
            </w:r>
          </w:p>
        </w:tc>
      </w:tr>
      <w:tr w:rsidR="00512CDF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2CDF" w:rsidRPr="00C60DB1" w:rsidRDefault="00512CDF" w:rsidP="007664EA">
            <w:pPr>
              <w:jc w:val="center"/>
            </w:pPr>
            <w:r>
              <w:t>9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610637">
            <w:pPr>
              <w:spacing w:line="240" w:lineRule="atLeast"/>
            </w:pPr>
            <w:r w:rsidRPr="0073425F">
              <w:t xml:space="preserve">Вечер отдыха ко Дню лесника </w:t>
            </w:r>
            <w:r w:rsidRPr="0073425F">
              <w:rPr>
                <w:rFonts w:eastAsiaTheme="minorHAnsi"/>
                <w:color w:val="000000"/>
                <w:lang w:eastAsia="en-US"/>
              </w:rPr>
              <w:t>«</w:t>
            </w:r>
            <w:proofErr w:type="gramStart"/>
            <w:r w:rsidRPr="0073425F">
              <w:rPr>
                <w:rFonts w:eastAsiaTheme="minorHAnsi"/>
                <w:color w:val="000000"/>
                <w:lang w:eastAsia="en-US"/>
              </w:rPr>
              <w:t>Может</w:t>
            </w:r>
            <w:proofErr w:type="gramEnd"/>
            <w:r w:rsidRPr="0073425F">
              <w:rPr>
                <w:rFonts w:eastAsiaTheme="minorHAnsi"/>
                <w:color w:val="000000"/>
                <w:lang w:eastAsia="en-US"/>
              </w:rPr>
              <w:t xml:space="preserve"> знает лес высоту небес»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2CDF" w:rsidRPr="00512CDF" w:rsidRDefault="00512CDF" w:rsidP="00512CDF">
            <w:pPr>
              <w:spacing w:line="240" w:lineRule="atLeast"/>
              <w:jc w:val="center"/>
            </w:pPr>
            <w:r w:rsidRPr="00512CDF">
              <w:t>13 сентября</w:t>
            </w:r>
          </w:p>
          <w:p w:rsidR="00512CDF" w:rsidRPr="0073425F" w:rsidRDefault="00512CDF" w:rsidP="00512CDF">
            <w:pPr>
              <w:spacing w:line="240" w:lineRule="atLeast"/>
              <w:jc w:val="center"/>
            </w:pPr>
            <w:r>
              <w:t>21</w:t>
            </w:r>
            <w:r w:rsidRPr="00512CDF">
              <w:t>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610637">
            <w:pPr>
              <w:spacing w:line="240" w:lineRule="atLeast"/>
              <w:jc w:val="center"/>
            </w:pPr>
            <w:r w:rsidRPr="0073425F">
              <w:t xml:space="preserve">МБУ КСК «Современник» </w:t>
            </w:r>
            <w:proofErr w:type="gramStart"/>
            <w:r w:rsidRPr="0073425F">
              <w:t xml:space="preserve">г.п.Агириш </w:t>
            </w:r>
            <w:proofErr w:type="spellStart"/>
            <w:r w:rsidRPr="0073425F">
              <w:t>дискозал</w:t>
            </w:r>
            <w:proofErr w:type="spellEnd"/>
            <w:proofErr w:type="gramEnd"/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610637">
            <w:pPr>
              <w:spacing w:line="240" w:lineRule="atLeast"/>
              <w:jc w:val="center"/>
            </w:pPr>
            <w:r w:rsidRPr="0073425F">
              <w:t>население</w:t>
            </w: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512CDF">
            <w:pPr>
              <w:spacing w:line="240" w:lineRule="atLeast"/>
              <w:ind w:right="-108"/>
              <w:jc w:val="center"/>
            </w:pPr>
            <w:r>
              <w:t>20</w:t>
            </w:r>
          </w:p>
        </w:tc>
      </w:tr>
      <w:tr w:rsidR="00512CDF" w:rsidRPr="005C64E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2CDF" w:rsidRDefault="00512CDF" w:rsidP="007664EA">
            <w:pPr>
              <w:jc w:val="center"/>
            </w:pPr>
            <w:r>
              <w:t>10</w:t>
            </w: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610637">
            <w:pPr>
              <w:spacing w:line="240" w:lineRule="atLeast"/>
            </w:pPr>
            <w:proofErr w:type="gramStart"/>
            <w:r w:rsidRPr="0073425F">
              <w:rPr>
                <w:rFonts w:eastAsia="Calibri"/>
                <w:lang w:eastAsia="en-US"/>
              </w:rPr>
              <w:t>Музыкальная</w:t>
            </w:r>
            <w:proofErr w:type="gramEnd"/>
            <w:r w:rsidRPr="0073425F">
              <w:rPr>
                <w:rFonts w:eastAsia="Calibri"/>
                <w:lang w:eastAsia="en-US"/>
              </w:rPr>
              <w:t xml:space="preserve"> радио-подборка </w:t>
            </w:r>
            <w:r w:rsidRPr="0073425F">
              <w:t>ко Дню воспитателя «С Днём воспитателя!»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610637">
            <w:pPr>
              <w:spacing w:line="240" w:lineRule="atLeast"/>
              <w:jc w:val="center"/>
            </w:pPr>
            <w:r w:rsidRPr="0073425F">
              <w:t>27 сентября</w:t>
            </w:r>
          </w:p>
          <w:p w:rsidR="00512CDF" w:rsidRPr="0073425F" w:rsidRDefault="00512CDF" w:rsidP="00610637">
            <w:pPr>
              <w:spacing w:line="240" w:lineRule="atLeast"/>
              <w:jc w:val="center"/>
            </w:pPr>
            <w:r w:rsidRPr="0073425F">
              <w:t>12.00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610637">
            <w:pPr>
              <w:spacing w:line="240" w:lineRule="atLeast"/>
              <w:jc w:val="center"/>
            </w:pPr>
            <w:r w:rsidRPr="0073425F">
              <w:t xml:space="preserve">МБУ КСК «Современник» г.п.Агириш </w:t>
            </w:r>
            <w:hyperlink r:id="rId14">
              <w:r w:rsidRPr="0073425F">
                <w:rPr>
                  <w:rFonts w:eastAsia="Calibri"/>
                  <w:color w:val="0000FF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610637">
            <w:pPr>
              <w:spacing w:line="240" w:lineRule="atLeast"/>
              <w:jc w:val="center"/>
            </w:pPr>
            <w:r w:rsidRPr="0073425F">
              <w:t>население</w:t>
            </w: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512CDF" w:rsidRPr="0073425F" w:rsidRDefault="00512CDF" w:rsidP="00512CDF">
            <w:pPr>
              <w:spacing w:line="240" w:lineRule="atLeast"/>
              <w:ind w:right="-108"/>
              <w:jc w:val="center"/>
            </w:pPr>
            <w:r>
              <w:t>50</w:t>
            </w:r>
          </w:p>
        </w:tc>
      </w:tr>
      <w:tr w:rsidR="00512CDF" w:rsidRPr="00187323" w:rsidTr="0073425F">
        <w:tc>
          <w:tcPr>
            <w:tcW w:w="15594" w:type="dxa"/>
            <w:gridSpan w:val="6"/>
            <w:shd w:val="clear" w:color="auto" w:fill="auto"/>
            <w:tcMar>
              <w:left w:w="103" w:type="dxa"/>
            </w:tcMar>
          </w:tcPr>
          <w:p w:rsidR="00512CDF" w:rsidRPr="00187323" w:rsidRDefault="00512CDF" w:rsidP="004202F2">
            <w:pPr>
              <w:pStyle w:val="a9"/>
              <w:jc w:val="center"/>
              <w:rPr>
                <w:rFonts w:ascii="Times New Roman" w:hAnsi="Times New Roman"/>
              </w:rPr>
            </w:pPr>
            <w:r w:rsidRPr="00187323">
              <w:rPr>
                <w:rFonts w:ascii="Times New Roman" w:hAnsi="Times New Roman"/>
                <w:b/>
                <w:i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512CDF" w:rsidRPr="00647E5A" w:rsidTr="0073425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2CDF" w:rsidRPr="00647E5A" w:rsidRDefault="00512CDF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039" w:type="dxa"/>
            <w:shd w:val="clear" w:color="auto" w:fill="auto"/>
            <w:tcMar>
              <w:left w:w="103" w:type="dxa"/>
            </w:tcMar>
          </w:tcPr>
          <w:p w:rsidR="00512CDF" w:rsidRPr="00647E5A" w:rsidRDefault="00512CDF" w:rsidP="0053206B">
            <w:pPr>
              <w:pStyle w:val="a9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2CDF" w:rsidRPr="00647E5A" w:rsidRDefault="00512CDF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512CDF" w:rsidRPr="00647E5A" w:rsidRDefault="00512CDF" w:rsidP="0053206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577" w:type="dxa"/>
            <w:shd w:val="clear" w:color="auto" w:fill="auto"/>
            <w:tcMar>
              <w:left w:w="103" w:type="dxa"/>
            </w:tcMar>
          </w:tcPr>
          <w:p w:rsidR="00512CDF" w:rsidRPr="00647E5A" w:rsidRDefault="00512CDF" w:rsidP="0053206B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  <w:tcMar>
              <w:left w:w="103" w:type="dxa"/>
            </w:tcMar>
          </w:tcPr>
          <w:p w:rsidR="00512CDF" w:rsidRPr="00647E5A" w:rsidRDefault="00512CDF" w:rsidP="004202F2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73425F" w:rsidRPr="0073425F" w:rsidRDefault="0073425F" w:rsidP="0073425F">
      <w:pPr>
        <w:rPr>
          <w:sz w:val="22"/>
          <w:szCs w:val="22"/>
        </w:rPr>
      </w:pPr>
    </w:p>
    <w:p w:rsidR="0073425F" w:rsidRDefault="0073425F" w:rsidP="0073425F">
      <w:r>
        <w:t>Заведующий</w:t>
      </w:r>
      <w:r w:rsidRPr="009B6625">
        <w:t xml:space="preserve"> отделом по культурно-массовой работе </w:t>
      </w:r>
    </w:p>
    <w:p w:rsidR="0073425F" w:rsidRDefault="0073425F" w:rsidP="0073425F">
      <w:r w:rsidRPr="009B6625">
        <w:t>МБУ КСК «Современник»</w:t>
      </w:r>
      <w:r>
        <w:t xml:space="preserve"> г.</w:t>
      </w:r>
      <w:r w:rsidRPr="009B6625">
        <w:t>п.Агириш</w:t>
      </w:r>
      <w:r>
        <w:t xml:space="preserve"> </w:t>
      </w:r>
      <w:r w:rsidRPr="009B6625">
        <w:t>Давыдова С.А.</w:t>
      </w:r>
    </w:p>
    <w:p w:rsidR="00323202" w:rsidRPr="0073425F" w:rsidRDefault="00323202" w:rsidP="0073425F">
      <w:pPr>
        <w:rPr>
          <w:sz w:val="22"/>
          <w:szCs w:val="22"/>
        </w:rPr>
      </w:pPr>
      <w:bookmarkStart w:id="0" w:name="_GoBack"/>
      <w:bookmarkEnd w:id="0"/>
    </w:p>
    <w:sectPr w:rsidR="00323202" w:rsidRPr="0073425F" w:rsidSect="00647E5A">
      <w:pgSz w:w="16838" w:h="11906" w:orient="landscape"/>
      <w:pgMar w:top="284" w:right="82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E28" w:rsidRDefault="00E82E28" w:rsidP="0078246C">
      <w:r>
        <w:separator/>
      </w:r>
    </w:p>
  </w:endnote>
  <w:endnote w:type="continuationSeparator" w:id="0">
    <w:p w:rsidR="00E82E28" w:rsidRDefault="00E82E28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E28" w:rsidRDefault="00E82E28" w:rsidP="0078246C">
      <w:r>
        <w:separator/>
      </w:r>
    </w:p>
  </w:footnote>
  <w:footnote w:type="continuationSeparator" w:id="0">
    <w:p w:rsidR="00E82E28" w:rsidRDefault="00E82E28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063B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87323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E5D88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B3E08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12CDF"/>
    <w:rsid w:val="00523480"/>
    <w:rsid w:val="00532565"/>
    <w:rsid w:val="005372B2"/>
    <w:rsid w:val="00537819"/>
    <w:rsid w:val="00542F58"/>
    <w:rsid w:val="00551E17"/>
    <w:rsid w:val="00551F92"/>
    <w:rsid w:val="00560111"/>
    <w:rsid w:val="005664EE"/>
    <w:rsid w:val="005720BD"/>
    <w:rsid w:val="00573D82"/>
    <w:rsid w:val="00580F0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6CBA"/>
    <w:rsid w:val="00647E5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425F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1B7D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3721E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057EB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1EA5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82576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66AA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4736"/>
    <w:rsid w:val="00BA65E5"/>
    <w:rsid w:val="00BD1C5C"/>
    <w:rsid w:val="00BD52B5"/>
    <w:rsid w:val="00BD6873"/>
    <w:rsid w:val="00BE2C89"/>
    <w:rsid w:val="00BE6BA6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B526E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2A8B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6CF4"/>
    <w:rsid w:val="00E474DA"/>
    <w:rsid w:val="00E525E6"/>
    <w:rsid w:val="00E6363F"/>
    <w:rsid w:val="00E6701A"/>
    <w:rsid w:val="00E82E28"/>
    <w:rsid w:val="00E91478"/>
    <w:rsid w:val="00E95684"/>
    <w:rsid w:val="00E97D61"/>
    <w:rsid w:val="00EA103E"/>
    <w:rsid w:val="00EA1ADF"/>
    <w:rsid w:val="00EA67BD"/>
    <w:rsid w:val="00EA6812"/>
    <w:rsid w:val="00EB4976"/>
    <w:rsid w:val="00EB54F5"/>
    <w:rsid w:val="00EB551E"/>
    <w:rsid w:val="00EB5BF2"/>
    <w:rsid w:val="00EB763F"/>
    <w:rsid w:val="00EC05E5"/>
    <w:rsid w:val="00EC5ECA"/>
    <w:rsid w:val="00ED6F31"/>
    <w:rsid w:val="00EE545E"/>
    <w:rsid w:val="00EF749B"/>
    <w:rsid w:val="00F154BB"/>
    <w:rsid w:val="00F16659"/>
    <w:rsid w:val="00F310C3"/>
    <w:rsid w:val="00F31C5B"/>
    <w:rsid w:val="00F56B8C"/>
    <w:rsid w:val="00F6052B"/>
    <w:rsid w:val="00F72042"/>
    <w:rsid w:val="00F751E2"/>
    <w:rsid w:val="00F81DB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ublic19161535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D1294-A4F1-4349-8B7D-A09203D97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4233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188</cp:revision>
  <cp:lastPrinted>2022-12-09T06:10:00Z</cp:lastPrinted>
  <dcterms:created xsi:type="dcterms:W3CDTF">2013-06-04T06:56:00Z</dcterms:created>
  <dcterms:modified xsi:type="dcterms:W3CDTF">2024-08-01T05:21:00Z</dcterms:modified>
</cp:coreProperties>
</file>