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7B2" w:rsidRPr="009657B2" w:rsidRDefault="009657B2" w:rsidP="004A262B">
      <w:pPr>
        <w:tabs>
          <w:tab w:val="left" w:pos="63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bookmarkStart w:id="0" w:name="_GoBack"/>
      <w:bookmarkEnd w:id="0"/>
    </w:p>
    <w:p w:rsidR="004A262B" w:rsidRDefault="004A262B" w:rsidP="004A262B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7A2A" w:rsidRPr="002644AC" w:rsidRDefault="00BB75B4" w:rsidP="00AD7A2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5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AD7A2A" w:rsidRPr="002644AC" w:rsidRDefault="00AD7A2A" w:rsidP="00AD7A2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 w:rsidRPr="002644A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5E6CD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264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открытого муниципального инклюзивного фестиваля творческих возможностей</w:t>
      </w:r>
    </w:p>
    <w:p w:rsidR="00AD7A2A" w:rsidRPr="003C52AE" w:rsidRDefault="00BB75B4" w:rsidP="003C52A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5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«Солнце в каждом»</w:t>
      </w:r>
      <w:r w:rsidR="003C52AE" w:rsidRPr="003C5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C52AE" w:rsidRPr="002644AC" w:rsidRDefault="003C52AE" w:rsidP="003C52A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6"/>
        </w:num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AD7A2A" w:rsidRPr="002644AC" w:rsidRDefault="00AD7A2A" w:rsidP="00BB75B4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Занятия искусством и творчеством </w:t>
      </w:r>
      <w:r w:rsidR="005E6CD0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позволяют</w:t>
      </w:r>
      <w:r w:rsidR="005E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E6CD0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людям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r w:rsidR="00D758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инвалидностью и с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ограниченными возможностями </w:t>
      </w:r>
      <w:r w:rsidR="005E6CD0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="005E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E6CD0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ОВЗ) </w:t>
      </w:r>
      <w:r w:rsidR="005E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максимально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адаптироваться в современном социуме, конструктивно воспринимать мир, осознавать себя частью этого мира, наиболее полно реализовать свой творческий потенциал, развивать собственные индивидуальные способности, найти новых друзей. А поддержка и одобрение любых творческих успехов – это наша основная задача.</w:t>
      </w:r>
    </w:p>
    <w:p w:rsidR="00AD7A2A" w:rsidRPr="002644AC" w:rsidRDefault="00AD7A2A" w:rsidP="00AD7A2A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4C0548" w:rsidRDefault="00AD7A2A" w:rsidP="00BB75B4">
      <w:pPr>
        <w:numPr>
          <w:ilvl w:val="1"/>
          <w:numId w:val="1"/>
        </w:numPr>
        <w:tabs>
          <w:tab w:val="left" w:pos="426"/>
          <w:tab w:val="left" w:pos="993"/>
        </w:tabs>
        <w:suppressAutoHyphens/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Настоящее Положение определяет порядок,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организацию и проведение 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открытого муниципального инклюзивного фестиваля</w:t>
      </w:r>
      <w:r w:rsidRPr="002644A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творческих возможностей «Солнце в каждом» (далее - Фестиваль).</w:t>
      </w:r>
    </w:p>
    <w:p w:rsidR="004C0548" w:rsidRPr="00062364" w:rsidRDefault="004C0548" w:rsidP="003C52AE">
      <w:pPr>
        <w:numPr>
          <w:ilvl w:val="1"/>
          <w:numId w:val="1"/>
        </w:numPr>
        <w:tabs>
          <w:tab w:val="left" w:pos="426"/>
          <w:tab w:val="left" w:pos="993"/>
        </w:tabs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3F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C52AE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 открытый муниципальный инклюзивный фестиваль творческих возможностей «Солнце в каждом»</w:t>
      </w:r>
      <w:r w:rsidR="00B76D3F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3C52AE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посвящен</w:t>
      </w:r>
      <w:r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</w:t>
      </w:r>
      <w:r w:rsidR="00FF6252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оду защитника Отечества.</w:t>
      </w:r>
    </w:p>
    <w:p w:rsidR="00AD7A2A" w:rsidRPr="002644AC" w:rsidRDefault="00AD7A2A" w:rsidP="00BB75B4">
      <w:pPr>
        <w:numPr>
          <w:ilvl w:val="1"/>
          <w:numId w:val="1"/>
        </w:numPr>
        <w:tabs>
          <w:tab w:val="left" w:pos="426"/>
          <w:tab w:val="left" w:pos="993"/>
        </w:tabs>
        <w:suppressAutoHyphens/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Фестиваля:</w:t>
      </w:r>
    </w:p>
    <w:p w:rsidR="00AD7A2A" w:rsidRPr="002644AC" w:rsidRDefault="00BB75B4" w:rsidP="00BB75B4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-</w:t>
      </w:r>
      <w:r w:rsidR="00AD7A2A"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Конкурсный этап, награждение</w:t>
      </w:r>
      <w:r w:rsidR="00AD7A2A" w:rsidRPr="00AD7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7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участников – 15.03.2025</w:t>
      </w:r>
      <w:r w:rsidR="00AD7A2A"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12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AD7A2A"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00 часов.</w:t>
      </w:r>
    </w:p>
    <w:p w:rsidR="00AD7A2A" w:rsidRPr="002644AC" w:rsidRDefault="00AD7A2A" w:rsidP="00BB75B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B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 </w:t>
      </w:r>
      <w:r w:rsidR="00012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Благотворительный 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ала - концерт -  16.03.2025</w:t>
      </w: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13:00 часов.</w:t>
      </w:r>
    </w:p>
    <w:p w:rsidR="00AD7A2A" w:rsidRPr="002644AC" w:rsidRDefault="007F2F52" w:rsidP="00BB75B4">
      <w:pPr>
        <w:tabs>
          <w:tab w:val="left" w:pos="993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1.4</w:t>
      </w:r>
      <w:r w:rsidR="00BB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D7A2A"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проведения Фестиваля: ХМАО-Югра, г. Югорск, МАУ «ЦК «Югра-презент», ул. Спортивная, д. 6, зрительный зал.</w:t>
      </w:r>
    </w:p>
    <w:p w:rsidR="00AD7A2A" w:rsidRPr="002644AC" w:rsidRDefault="00AD7A2A" w:rsidP="00BB75B4">
      <w:pPr>
        <w:spacing w:after="0" w:line="276" w:lineRule="auto"/>
        <w:ind w:left="510" w:hanging="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Учредители и организаторы Фестиваля</w:t>
      </w:r>
    </w:p>
    <w:p w:rsidR="00D33919" w:rsidRDefault="00AD7A2A" w:rsidP="00D3391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</w:t>
      </w:r>
      <w:r w:rsidR="00BB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Учредитель Фестиваля: </w:t>
      </w:r>
      <w:r w:rsidR="0069605E"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дминистрация города Югорска</w:t>
      </w:r>
      <w:r w:rsidR="00D33919" w:rsidRPr="00D33919">
        <w:t xml:space="preserve"> </w:t>
      </w:r>
      <w:r w:rsidR="00D33919" w:rsidRPr="00D339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Ханты-Манс</w:t>
      </w:r>
      <w:r w:rsidR="00D339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ийского автономного округа-Югры</w:t>
      </w:r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96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D7A2A" w:rsidRPr="0069605E" w:rsidRDefault="00AD7A2A" w:rsidP="00D3391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</w:t>
      </w:r>
      <w:r w:rsidR="00BB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Организатор Фестиваля: Муниципальное автономное учреждение «Центр культуры «Югра-презент».</w:t>
      </w:r>
    </w:p>
    <w:p w:rsidR="00AD7A2A" w:rsidRPr="0069605E" w:rsidRDefault="00AD7A2A" w:rsidP="00D3391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2.3. </w:t>
      </w:r>
      <w:proofErr w:type="spellStart"/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Соорганизаторы</w:t>
      </w:r>
      <w:proofErr w:type="spellEnd"/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Фестиваля:</w:t>
      </w:r>
      <w:r w:rsidR="0069605E" w:rsidRPr="0069605E">
        <w:t xml:space="preserve"> </w:t>
      </w:r>
      <w:r w:rsidR="0069605E"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Управление культуры</w:t>
      </w:r>
      <w:r w:rsid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r w:rsidR="0069605E"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Югорска</w:t>
      </w:r>
      <w:r w:rsid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Учреждения культуры города Югорска, Управл</w:t>
      </w:r>
      <w:r w:rsidR="001D3602"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ение образования города Югорска,</w:t>
      </w:r>
      <w:r w:rsidR="0069605E">
        <w:t xml:space="preserve"> </w:t>
      </w:r>
      <w:r w:rsid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 «</w:t>
      </w:r>
      <w:r w:rsidR="001D3602"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Югорский комплексный центр соци</w:t>
      </w:r>
      <w:r w:rsid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ального обслуживания населения»,</w:t>
      </w:r>
      <w:r w:rsidR="00324B31" w:rsidRPr="0069605E">
        <w:t xml:space="preserve"> </w:t>
      </w:r>
      <w:r w:rsidR="00324B31"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Благотворительный фонд помощи многодетным семьям, инвалидам, детям с различными заболеваниями и лицам, </w:t>
      </w:r>
      <w:proofErr w:type="gramStart"/>
      <w:r w:rsidR="00324B31"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</w:t>
      </w:r>
      <w:proofErr w:type="gramEnd"/>
      <w:r w:rsidR="00324B31"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трудной жизненной ситуации «Мате</w:t>
      </w:r>
      <w:r w:rsidR="00BB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ринское сердце».</w:t>
      </w:r>
    </w:p>
    <w:p w:rsidR="001D3602" w:rsidRPr="00A566E1" w:rsidRDefault="001D3602" w:rsidP="00424360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2.4.</w:t>
      </w:r>
      <w:r w:rsidRPr="0069605E">
        <w:t xml:space="preserve"> </w:t>
      </w:r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Информационная поддержка фестиваля: Муниципальное автономное учреждение «Югорский </w:t>
      </w:r>
      <w:proofErr w:type="spellStart"/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медиацентр</w:t>
      </w:r>
      <w:proofErr w:type="spellEnd"/>
      <w:r w:rsidRP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69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24360" w:rsidRPr="00424360">
        <w:t xml:space="preserve"> </w:t>
      </w:r>
      <w:r w:rsidR="00424360" w:rsidRPr="00424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ОТРК "Югра" программа "с 7 до 10</w:t>
      </w:r>
      <w:r w:rsidR="00A566E1" w:rsidRPr="00424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 Радио</w:t>
      </w:r>
      <w:r w:rsidR="00A566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«НОРД </w:t>
      </w:r>
      <w:r w:rsidR="00A566E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FM</w:t>
      </w:r>
      <w:r w:rsidR="00A566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ООО Газпром </w:t>
      </w:r>
      <w:proofErr w:type="spellStart"/>
      <w:r w:rsidR="00A566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трансгаз</w:t>
      </w:r>
      <w:proofErr w:type="spellEnd"/>
      <w:r w:rsidR="00A566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Югорск»</w:t>
      </w:r>
      <w:r w:rsidR="00BB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Цель и задачи Фестиваля</w:t>
      </w:r>
    </w:p>
    <w:p w:rsidR="00AD7A2A" w:rsidRPr="002644AC" w:rsidRDefault="00AD7A2A" w:rsidP="00AD7A2A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3.1. Цель: Создание инклюзивного творческого пространства, </w:t>
      </w:r>
      <w:r w:rsid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людей с</w:t>
      </w:r>
      <w:r w:rsid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инвалидностью и с </w:t>
      </w:r>
      <w:r w:rsidR="00885085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ограниченными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возможностями здоровья</w:t>
      </w:r>
      <w:r w:rsidR="00CD1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(ОВЗ);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 Задачи Фестиваля: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развитие деятельности инклюзивных творческих коллективов с участием детей и подростков с</w:t>
      </w:r>
      <w:r w:rsid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инвалидностью и с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ограниченными возможностями здоровья</w:t>
      </w:r>
      <w:r w:rsidR="00CD1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(ОВЗ)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создание условий для выявления талантливых детей и подростков с</w:t>
      </w:r>
      <w:r w:rsidR="00CD1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инвалидностью и с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ограниченными возможностями здоровья</w:t>
      </w:r>
      <w:r w:rsidR="00CD1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(ОВЗ)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привлечение к активному участию в культурной жизни общества;</w:t>
      </w:r>
    </w:p>
    <w:p w:rsidR="00AD7A2A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 вовлечение инициативной общественности к </w:t>
      </w:r>
      <w:r w:rsidR="00FF62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реализации инклюзивных проектов;</w:t>
      </w:r>
    </w:p>
    <w:p w:rsidR="004B0084" w:rsidRPr="00062364" w:rsidRDefault="004B0084" w:rsidP="004B0084">
      <w:p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воспитание любви к своей семье, малой и большой Родине, чувства гордости за нашу страну;</w:t>
      </w:r>
    </w:p>
    <w:p w:rsidR="00AD7A2A" w:rsidRPr="002644AC" w:rsidRDefault="004B0084" w:rsidP="004B0084">
      <w:p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содействие гражданско-патриотическому и духовно-нравственному воспитанию молодого поколения художественными средствами;</w:t>
      </w:r>
    </w:p>
    <w:p w:rsidR="00AD7A2A" w:rsidRPr="002644AC" w:rsidRDefault="00AD7A2A" w:rsidP="00AD7A2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Участники Фестиваля</w:t>
      </w:r>
    </w:p>
    <w:p w:rsidR="00AD7A2A" w:rsidRPr="002644AC" w:rsidRDefault="00AD7A2A" w:rsidP="00AD7A2A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</w:t>
      </w:r>
      <w:proofErr w:type="gramStart"/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</w:t>
      </w:r>
      <w:proofErr w:type="gramEnd"/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участию в Фестивале приглашаются люди с ограниченными возмож</w:t>
      </w:r>
      <w:r w:rsidR="001D3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ностями здоровья в возрасте от 6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 и старше, инклюзивные творческие коллективы (коллективы, в состав которых входят люди с</w:t>
      </w:r>
      <w:r w:rsidR="00CD1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инвалидностью и с </w:t>
      </w:r>
      <w:r w:rsidR="00CD12EC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ограниченными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возможностями здоровья).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4.2 Участие в Фестивале лиц, не достигшие 14 лет, осуществляется только с согласия их законных представителей.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Номинации и возрастные категории Фестиваля</w:t>
      </w:r>
    </w:p>
    <w:p w:rsidR="00AD7A2A" w:rsidRPr="002644AC" w:rsidRDefault="00AD7A2A" w:rsidP="00AD7A2A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5.1 Фестиваль проводится по следующим номинациям:</w:t>
      </w:r>
    </w:p>
    <w:p w:rsidR="005800F7" w:rsidRDefault="00AD7A2A" w:rsidP="005800F7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- «Вокал»</w:t>
      </w:r>
      <w:r w:rsidR="005800F7" w:rsidRPr="005800F7">
        <w:t xml:space="preserve"> </w:t>
      </w:r>
      <w:r w:rsidR="005800F7" w:rsidRPr="005800F7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(соло, дуэты, ансамбли)</w:t>
      </w: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D7A2A" w:rsidRPr="002644AC" w:rsidRDefault="005800F7" w:rsidP="005800F7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r w:rsidRPr="005800F7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Жестовое пение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800F7">
        <w:t xml:space="preserve"> </w:t>
      </w:r>
      <w:r w:rsidRPr="005800F7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(соло, дуэты, ансамбли)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D7A2A" w:rsidRPr="002644AC" w:rsidRDefault="00AD7A2A" w:rsidP="00AD7A2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- «Хореография»</w:t>
      </w:r>
      <w:r w:rsidR="005D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7C9" w:rsidRPr="005D17C9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(соло, дуэты, ансамбли);</w:t>
      </w:r>
    </w:p>
    <w:p w:rsidR="00AD7A2A" w:rsidRPr="002644AC" w:rsidRDefault="00AD7A2A" w:rsidP="00AD7A2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- «Художественное слово»;</w:t>
      </w:r>
    </w:p>
    <w:p w:rsidR="00AD7A2A" w:rsidRPr="002644AC" w:rsidRDefault="00AD7A2A" w:rsidP="00AD7A2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- «Инструментальное творчество»</w:t>
      </w:r>
      <w:r w:rsidR="005D17C9" w:rsidRPr="005D17C9">
        <w:t xml:space="preserve"> </w:t>
      </w:r>
      <w:r w:rsidR="005D17C9" w:rsidRPr="005D17C9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(соло, дуэты, ансамбли);</w:t>
      </w:r>
    </w:p>
    <w:p w:rsidR="00AD7A2A" w:rsidRPr="002644AC" w:rsidRDefault="00AD7A2A" w:rsidP="005D17C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«Оригинальный жанр»;</w:t>
      </w:r>
      <w:r w:rsidR="005D17C9" w:rsidRPr="005D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663F" w:rsidRDefault="00AD7A2A" w:rsidP="00AD7A2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- «Декор</w:t>
      </w:r>
      <w:r w:rsidR="00F76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ативно-прикладное творчество» </w:t>
      </w:r>
    </w:p>
    <w:p w:rsidR="00AD7A2A" w:rsidRPr="002644AC" w:rsidRDefault="00F7663F" w:rsidP="00AD7A2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AD7A2A"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«Изобразительное искусство»».</w:t>
      </w:r>
    </w:p>
    <w:p w:rsidR="00AD7A2A" w:rsidRPr="002644AC" w:rsidRDefault="005E6CD0" w:rsidP="00AD7A2A">
      <w:pPr>
        <w:numPr>
          <w:ilvl w:val="1"/>
          <w:numId w:val="7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Фестиваль проводится по трем</w:t>
      </w:r>
      <w:r w:rsidR="00AD7A2A"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возрастным категориям: </w:t>
      </w:r>
    </w:p>
    <w:p w:rsidR="00AD7A2A" w:rsidRPr="002644AC" w:rsidRDefault="002A066A" w:rsidP="00AD7A2A">
      <w:pPr>
        <w:spacing w:after="200" w:line="276" w:lineRule="auto"/>
        <w:ind w:left="3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первая 6 – 11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лет;</w:t>
      </w:r>
    </w:p>
    <w:p w:rsidR="00AD7A2A" w:rsidRDefault="005800F7" w:rsidP="00AD7A2A">
      <w:pPr>
        <w:spacing w:after="200" w:line="276" w:lineRule="auto"/>
        <w:ind w:left="3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вторая 12-17</w:t>
      </w:r>
      <w:r w:rsidR="002A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</w:t>
      </w:r>
    </w:p>
    <w:p w:rsidR="002A066A" w:rsidRPr="002644AC" w:rsidRDefault="005800F7" w:rsidP="005800F7">
      <w:pPr>
        <w:spacing w:after="200" w:line="276" w:lineRule="auto"/>
        <w:ind w:left="3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третья от</w:t>
      </w:r>
      <w:r w:rsidR="002A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18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лет и</w:t>
      </w:r>
      <w:r w:rsidR="002A0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старше 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возраст участников определяется на момент проведения Фестиваля. Возраст участников может быть проверен по документам представителем организатора Фестиваля.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Критерии оценки</w:t>
      </w:r>
    </w:p>
    <w:p w:rsidR="00AD7A2A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6.1.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Номинация «Вокал» – вокальные данные, техника исполнения, образ, артистизм, чистота интонации.</w:t>
      </w:r>
    </w:p>
    <w:p w:rsidR="005800F7" w:rsidRPr="002644AC" w:rsidRDefault="005800F7" w:rsidP="0088508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6.2. </w:t>
      </w:r>
      <w:r w:rsid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Номинация </w:t>
      </w:r>
      <w:r w:rsidR="00885085">
        <w:rPr>
          <w:rFonts w:ascii="Times New Roman" w:hAnsi="Times New Roman" w:cs="Times New Roman"/>
          <w:sz w:val="28"/>
          <w:szCs w:val="28"/>
        </w:rPr>
        <w:t>«</w:t>
      </w:r>
      <w:r w:rsidRPr="005800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Жестовое пение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5800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885085" w:rsidRP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культура жестового языка, точность, выразит</w:t>
      </w:r>
      <w:r w:rsid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ельность, осмысленность жестов,</w:t>
      </w:r>
      <w:r w:rsidR="00885085" w:rsidRP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синхронность жестового исполнения с проговариванием </w:t>
      </w:r>
      <w:r w:rsidR="008850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слов.</w:t>
      </w:r>
    </w:p>
    <w:p w:rsidR="00AD7A2A" w:rsidRPr="002644AC" w:rsidRDefault="00F671A0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6.3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Номинация «Инструментальное творчество» – мастерство владения инструментом, артистизм, художественная трактовка музыкального произведения.</w:t>
      </w:r>
    </w:p>
    <w:p w:rsidR="00AD7A2A" w:rsidRPr="002644AC" w:rsidRDefault="00F671A0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6.4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Номинация «Художественное слово» – техника речи, исполнительское мастерство, артистизм, свобода звучания голоса, выразительность (темперамент), образ, манера исполнения.</w:t>
      </w:r>
      <w:proofErr w:type="gramEnd"/>
    </w:p>
    <w:p w:rsidR="00AD7A2A" w:rsidRPr="002644AC" w:rsidRDefault="00F671A0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6.5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Номинация «Хореография» – артистизм, композиционное построение номера, костюм, исполнительское мастерство.</w:t>
      </w:r>
    </w:p>
    <w:p w:rsidR="00AD7A2A" w:rsidRPr="002644AC" w:rsidRDefault="00F671A0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6.6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«Оригинальный жанр»- актерское мастерство, оригинальность номера,</w:t>
      </w:r>
      <w:r w:rsidR="00AD7A2A" w:rsidRPr="002644A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артистизм, сценичность (пластика, костюм, культура исполнения).</w:t>
      </w:r>
      <w:proofErr w:type="gramEnd"/>
    </w:p>
    <w:p w:rsidR="00AD7A2A" w:rsidRPr="00F7663F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4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2740E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Примечание: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706F2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Творческие н</w:t>
      </w:r>
      <w:r w:rsidR="004B0084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омера должны соответствовать заявленной</w:t>
      </w:r>
      <w:r w:rsidR="001706F2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тематике Ф</w:t>
      </w:r>
      <w:r w:rsidR="004B0084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естиваля, </w:t>
      </w:r>
      <w:r w:rsidR="001706F2"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Pr="000623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лительность номеров в каждой номинации не должны превышать 3х минут.</w:t>
      </w:r>
    </w:p>
    <w:p w:rsidR="002740EF" w:rsidRDefault="00F671A0" w:rsidP="002740E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6.7</w:t>
      </w:r>
      <w:r w:rsid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Номинация</w:t>
      </w:r>
      <w:r w:rsidR="00AD7A2A"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«Дек</w:t>
      </w:r>
      <w:r w:rsid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оративно-прикладное творчество» </w:t>
      </w:r>
      <w:proofErr w:type="gramStart"/>
      <w:r w:rsid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2740EF" w:rsidRP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proofErr w:type="gramEnd"/>
      <w:r w:rsidR="002740EF" w:rsidRP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ворческий подход, художественная цел</w:t>
      </w:r>
      <w:r w:rsid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остность представленной работы,</w:t>
      </w:r>
      <w:r w:rsidR="002740EF" w:rsidRP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оригинальность и авторск</w:t>
      </w:r>
      <w:r w:rsid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 подход в исполнении изделия, владение выбранной техникой,</w:t>
      </w:r>
      <w:r w:rsidR="002740EF" w:rsidRP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эстетический вид изделия (оформление изделия). </w:t>
      </w:r>
    </w:p>
    <w:p w:rsidR="002740EF" w:rsidRPr="002740EF" w:rsidRDefault="002740EF" w:rsidP="002740E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6.8. «Изобразительное искусство»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омпозиционная гармоничность, колористическая гармоничность, </w:t>
      </w:r>
      <w:r w:rsidRPr="00274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владение выбр</w:t>
      </w:r>
      <w:r w:rsidR="00F766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анной изобразительной техникой.</w:t>
      </w:r>
    </w:p>
    <w:p w:rsidR="00F671A0" w:rsidRPr="00F671A0" w:rsidRDefault="00AD7A2A" w:rsidP="00F671A0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6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Примечание</w:t>
      </w:r>
      <w:r w:rsidR="005E6CD0" w:rsidRPr="00F766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5E6C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E6CD0" w:rsidRPr="00062364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номинации «Декоративно-прикладное творчество», «Изобразительное искусство»</w:t>
      </w:r>
      <w:r w:rsidR="005E6CD0" w:rsidRPr="000623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</w:t>
      </w:r>
      <w:r w:rsidR="00384D1A" w:rsidRPr="0006236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671A0" w:rsidRPr="0006236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участник в каждой номинации может</w:t>
      </w:r>
      <w:r w:rsidR="001706F2" w:rsidRPr="00062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представить только одну работу, в соответствии </w:t>
      </w:r>
      <w:proofErr w:type="gramStart"/>
      <w:r w:rsidR="001706F2" w:rsidRPr="000623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1706F2" w:rsidRPr="00062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706F2" w:rsidRPr="000623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заявленной</w:t>
      </w:r>
      <w:proofErr w:type="gramEnd"/>
      <w:r w:rsidR="001706F2" w:rsidRPr="00062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тематике Фестиваля.</w:t>
      </w:r>
    </w:p>
    <w:p w:rsidR="00F671A0" w:rsidRPr="00F671A0" w:rsidRDefault="00F671A0" w:rsidP="00F671A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71A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"Изобразительное искусство"- р</w:t>
      </w:r>
      <w:r w:rsidRPr="00F671A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исунки выполняются с использованием различных художественных материалов (масло, акварель, гуашь, темпера, цветные карандаши, сангина, пастель, тушь).</w:t>
      </w:r>
      <w:proofErr w:type="gramEnd"/>
    </w:p>
    <w:p w:rsidR="00F671A0" w:rsidRDefault="00F671A0" w:rsidP="00F671A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71A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 "Деко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ративно-прикладное творчество"- м</w:t>
      </w:r>
      <w:r w:rsidRPr="00F671A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огут быть представлены работы, выполненные в различных техниках и материалах.</w:t>
      </w: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D7A2A" w:rsidRDefault="00F671A0" w:rsidP="00F671A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D7A2A"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номинации «Прикладное художественное творчество» и «Изобразительное искусство», работы в обязательном порядке должны иметь информационные таблички, содержащие название организации, ФИО участника, возраст, название работы. Рамки картин должны быть оснащены креплениями.</w:t>
      </w:r>
    </w:p>
    <w:p w:rsidR="00F7663F" w:rsidRPr="002644AC" w:rsidRDefault="00F7663F" w:rsidP="00F671A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Сроки, порядок и место проведения Фестиваля</w:t>
      </w:r>
    </w:p>
    <w:p w:rsidR="00AD7A2A" w:rsidRPr="002644AC" w:rsidRDefault="00AD7A2A" w:rsidP="00AD7A2A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1"/>
          <w:numId w:val="5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Фестиваль проводится в 4 этапа:</w:t>
      </w:r>
    </w:p>
    <w:p w:rsidR="00384D1A" w:rsidRPr="00384D1A" w:rsidRDefault="00AD7A2A" w:rsidP="00BB75B4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lang w:eastAsia="ru-RU"/>
        </w:rPr>
      </w:pPr>
      <w:proofErr w:type="gramStart"/>
      <w:r w:rsidRPr="002644A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I</w:t>
      </w:r>
      <w:r w:rsidRPr="002644A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этап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прием за</w:t>
      </w:r>
      <w:r w:rsidR="00384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явок.</w:t>
      </w:r>
      <w:proofErr w:type="gramEnd"/>
      <w:r w:rsidR="00384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Заявки на участие направляются до</w:t>
      </w: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37D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384D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марта 2025 </w:t>
      </w:r>
      <w:r w:rsidR="00384D1A" w:rsidRPr="00384D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года</w:t>
      </w:r>
      <w:r w:rsidR="00384D1A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</w:t>
      </w:r>
      <w:r w:rsidR="00074100">
        <w:rPr>
          <w:rFonts w:ascii="Times New Roman" w:hAnsi="Times New Roman" w:cs="Times New Roman"/>
          <w:sz w:val="28"/>
          <w:szCs w:val="28"/>
        </w:rPr>
        <w:t xml:space="preserve">по ссылке </w:t>
      </w:r>
      <w:hyperlink r:id="rId8" w:history="1">
        <w:r w:rsidR="00074100" w:rsidRPr="00613CC8">
          <w:rPr>
            <w:rStyle w:val="a4"/>
            <w:rFonts w:ascii="Times New Roman" w:hAnsi="Times New Roman" w:cs="Times New Roman"/>
            <w:sz w:val="28"/>
            <w:szCs w:val="28"/>
          </w:rPr>
          <w:t>https://forms.gle/mzbzba674DaES1Tv8</w:t>
        </w:r>
      </w:hyperlink>
      <w:r w:rsidR="000741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7A2A" w:rsidRPr="002644AC" w:rsidRDefault="00AD7A2A" w:rsidP="00BB75B4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 или коллектив имеет право участвовать в нескольких номинациях при условии подачи отдельной заявки в каждой номинации.</w:t>
      </w:r>
    </w:p>
    <w:p w:rsidR="00AD7A2A" w:rsidRPr="002644AC" w:rsidRDefault="00AD7A2A" w:rsidP="00BB75B4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II</w:t>
      </w:r>
      <w:r w:rsidRPr="002644A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этап-</w:t>
      </w: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468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марта - по 10 марта 2025</w:t>
      </w:r>
      <w:r w:rsidRPr="00264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- 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прием работ в номинации </w:t>
      </w: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«Прикладное художественное творчество»</w:t>
      </w:r>
      <w:r w:rsidRPr="002644A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2644AC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2644A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«Изобразительное искусство» по адресу: МАУ ЦК «Югра- презент» ул. Спортивная, д. 6, </w:t>
      </w:r>
      <w:proofErr w:type="spellStart"/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. 233.</w:t>
      </w:r>
    </w:p>
    <w:p w:rsidR="00AD7A2A" w:rsidRPr="002644AC" w:rsidRDefault="00AD7A2A" w:rsidP="00BB75B4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2644A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III</w:t>
      </w:r>
      <w:r w:rsidRPr="002644A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этап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E468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марта в 2025</w:t>
      </w: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в 12.00 часов 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конкурсный этап.</w:t>
      </w:r>
      <w:proofErr w:type="gramEnd"/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Награждение участников фестиваля - проводится на базе МАУ «ЦК «Югр</w:t>
      </w:r>
      <w:proofErr w:type="gramStart"/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а-</w:t>
      </w:r>
      <w:proofErr w:type="gramEnd"/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презент»</w:t>
      </w:r>
      <w:r w:rsidRPr="002644A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ул. Спортивная, д. 6, зрительный зал. </w:t>
      </w:r>
    </w:p>
    <w:p w:rsidR="00AD7A2A" w:rsidRPr="002644AC" w:rsidRDefault="00AD7A2A" w:rsidP="00BB75B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644AC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IV</w:t>
      </w:r>
      <w:r w:rsidRPr="002644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этап</w:t>
      </w: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468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16 марта 2025 </w:t>
      </w:r>
      <w:r w:rsidRPr="00264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13.00 часов – </w:t>
      </w: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Гала- концерт.</w:t>
      </w:r>
      <w:proofErr w:type="gramEnd"/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Награждение победителей Фестиваля.</w:t>
      </w:r>
    </w:p>
    <w:p w:rsidR="00AD7A2A" w:rsidRPr="002644AC" w:rsidRDefault="00AD7A2A" w:rsidP="00AD7A2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1"/>
          <w:numId w:val="7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1"/>
          <w:numId w:val="7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BB75B4">
      <w:pPr>
        <w:numPr>
          <w:ilvl w:val="1"/>
          <w:numId w:val="5"/>
        </w:numPr>
        <w:suppressAutoHyphens/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Очередность выступления в номинациях определяется организатором Фестиваля. </w:t>
      </w:r>
    </w:p>
    <w:p w:rsidR="00AD7A2A" w:rsidRPr="002644AC" w:rsidRDefault="00AD7A2A" w:rsidP="00BB75B4">
      <w:pPr>
        <w:numPr>
          <w:ilvl w:val="1"/>
          <w:numId w:val="5"/>
        </w:numPr>
        <w:suppressAutoHyphens/>
        <w:spacing w:after="20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Организатор Фестиваля обеспечивает участников техническим оснащением.</w:t>
      </w:r>
    </w:p>
    <w:p w:rsidR="00AD7A2A" w:rsidRPr="002644AC" w:rsidRDefault="00AD7A2A" w:rsidP="00BB75B4">
      <w:pPr>
        <w:numPr>
          <w:ilvl w:val="1"/>
          <w:numId w:val="5"/>
        </w:numPr>
        <w:suppressAutoHyphens/>
        <w:spacing w:after="20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Фестиваля во время выступления дополнительно могут использовать художественные выразительные средства (хореографию, фото-, видео-сопровождение).</w:t>
      </w:r>
    </w:p>
    <w:p w:rsidR="00AD7A2A" w:rsidRPr="002644AC" w:rsidRDefault="00AD7A2A" w:rsidP="00AD7A2A">
      <w:pPr>
        <w:numPr>
          <w:ilvl w:val="1"/>
          <w:numId w:val="5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Участники Фестиваля обязаны: </w:t>
      </w:r>
    </w:p>
    <w:p w:rsidR="00AD7A2A" w:rsidRPr="002644AC" w:rsidRDefault="00AD7A2A" w:rsidP="00BB75B4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− соблюдать установленный порядок проведения Фестиваля; </w:t>
      </w:r>
    </w:p>
    <w:p w:rsidR="00AD7A2A" w:rsidRPr="002644AC" w:rsidRDefault="00AD7A2A" w:rsidP="00BB75B4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− не допускать порчи инвентаря, оборудования репетиционных, концертных залов и служебных помещений (в случае его порчи – возместить ущерб); </w:t>
      </w:r>
    </w:p>
    <w:p w:rsidR="00AD7A2A" w:rsidRPr="002644AC" w:rsidRDefault="00AD7A2A" w:rsidP="00BB75B4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− в случае отказа от участия в Фестивале необходимо известить организаторов не позднее, чем за 10 дней до его проведения.</w:t>
      </w:r>
    </w:p>
    <w:p w:rsidR="00AD7A2A" w:rsidRPr="002644AC" w:rsidRDefault="00AD7A2A" w:rsidP="00BB75B4">
      <w:pPr>
        <w:tabs>
          <w:tab w:val="left" w:pos="4170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8.</w:t>
      </w:r>
      <w:r w:rsidRPr="002644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Жюри Фестиваля. Подведение итогов</w:t>
      </w:r>
    </w:p>
    <w:p w:rsidR="00AD7A2A" w:rsidRPr="002644AC" w:rsidRDefault="00AD7A2A" w:rsidP="00AD7A2A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numPr>
          <w:ilvl w:val="1"/>
          <w:numId w:val="4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</w:p>
    <w:p w:rsidR="00AD7A2A" w:rsidRPr="002644AC" w:rsidRDefault="00AD7A2A" w:rsidP="00AD7A2A">
      <w:p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8.1. Для оценки конкурсантов Фестиваля организатором конкурса формируется жюри, в состав которого входят специалисты культуры, представители социальных учреждений и общественности.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8.2. Члены жюри оценивают выступления участников по 5-бальной шкале (оценка выставляется в оценочный лист по каждому критерию каждой номинации). Решение о награждении участников вносится в протокол заседания жюри Фестиваля и подписывается всеми членами жюри.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8.3. Решение жюри окончательное, обсуждению и пересмотру не подлежит. 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8.4.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 итогам Фестиваля все участники награждаются дипломами за участие. Победители каждой номинации и возрастной 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тегории награждаются дипломом</w:t>
      </w:r>
      <w:r w:rsidR="00B00E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</w:t>
      </w:r>
      <w:r w:rsidR="00B00E45" w:rsidRPr="00325F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F7663F" w:rsidRPr="00325F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памятными подарками.</w:t>
      </w:r>
      <w:r w:rsidR="00F766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8.5.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Жюри Фестиваля вправе присуждать специальные дипломы за наиболее интересные творческие работы и исполнительское мастерство. </w:t>
      </w:r>
    </w:p>
    <w:p w:rsidR="00AD7A2A" w:rsidRPr="002644AC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8.6.</w:t>
      </w: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Организации, предприятия, объединения различных форм собственности, органы средств массовой информации, имеют право учреждать свои призы, денежные премии, по согласованию с жюри фестиваля.</w:t>
      </w:r>
    </w:p>
    <w:p w:rsidR="00AD7A2A" w:rsidRDefault="00AD7A2A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8.7. Итоги Фестиваля размещаются на официальном сайте и в социальных сетях  МАУ «ЦК «Югр</w:t>
      </w:r>
      <w:proofErr w:type="gramStart"/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а-</w:t>
      </w:r>
      <w:proofErr w:type="gramEnd"/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презент» </w:t>
      </w:r>
      <w:hyperlink r:id="rId9" w:history="1">
        <w:r w:rsidRPr="002644AC">
          <w:rPr>
            <w:rFonts w:ascii="Times New Roman" w:eastAsia="Times New Roman" w:hAnsi="Times New Roman" w:cs="Times New Roman"/>
            <w:bCs/>
            <w:color w:val="0563C1"/>
            <w:sz w:val="28"/>
            <w:szCs w:val="28"/>
            <w:u w:val="single"/>
            <w:lang w:eastAsia="ru-RU"/>
          </w:rPr>
          <w:t>https://www.ugra-prezent.ru</w:t>
        </w:r>
      </w:hyperlink>
      <w:r w:rsidRPr="00264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.</w:t>
      </w:r>
    </w:p>
    <w:p w:rsidR="00325F6B" w:rsidRPr="002644AC" w:rsidRDefault="00325F6B" w:rsidP="00AD7A2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200" w:line="276" w:lineRule="auto"/>
        <w:ind w:firstLine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Контактные данные организаторов</w:t>
      </w:r>
    </w:p>
    <w:p w:rsidR="00AD7A2A" w:rsidRPr="002644AC" w:rsidRDefault="00AD7A2A" w:rsidP="00AD7A2A">
      <w:pPr>
        <w:spacing w:after="200" w:line="276" w:lineRule="auto"/>
        <w:ind w:firstLine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A2A" w:rsidRPr="002644AC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Муниципальное автономное учреждение «Центр культуры «Югр</w:t>
      </w:r>
      <w:proofErr w:type="gramStart"/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презент» адрес: ул. Спортивная д.6</w:t>
      </w:r>
      <w:r w:rsidRPr="00264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</w:t>
      </w:r>
    </w:p>
    <w:p w:rsidR="00AD7A2A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Контактные телефоны:</w:t>
      </w:r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(34675) 7-40-41, 8-922-760-19-31 – отдел социально досуговой деятельности, специалист - </w:t>
      </w:r>
      <w:proofErr w:type="spellStart"/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Чараева</w:t>
      </w:r>
      <w:proofErr w:type="spellEnd"/>
      <w:r w:rsidRPr="0026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Александровна.</w:t>
      </w:r>
    </w:p>
    <w:p w:rsidR="00AD7A2A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A2A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364" w:rsidRDefault="00062364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364" w:rsidRDefault="00062364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364" w:rsidRDefault="00062364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364" w:rsidRDefault="00062364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A2A" w:rsidRDefault="00AD7A2A" w:rsidP="00AD7A2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A2A" w:rsidRDefault="00AD7A2A" w:rsidP="00AD7A2A">
      <w:pPr>
        <w:tabs>
          <w:tab w:val="left" w:pos="993"/>
          <w:tab w:val="left" w:pos="1134"/>
        </w:tabs>
        <w:spacing w:line="240" w:lineRule="auto"/>
        <w:ind w:left="284"/>
        <w:contextualSpacing/>
        <w:jc w:val="right"/>
        <w:rPr>
          <w:rFonts w:ascii="Times New Roman" w:hAnsi="Times New Roman"/>
          <w:sz w:val="24"/>
          <w:szCs w:val="24"/>
        </w:rPr>
      </w:pPr>
    </w:p>
    <w:p w:rsidR="00AD7A2A" w:rsidRDefault="00AD7A2A" w:rsidP="00AD7A2A">
      <w:pPr>
        <w:spacing w:after="0" w:line="240" w:lineRule="auto"/>
        <w:ind w:right="-60"/>
        <w:jc w:val="center"/>
        <w:rPr>
          <w:rFonts w:ascii="Times New Roman" w:eastAsia="Lucida Sans Unicode" w:hAnsi="Times New Roman" w:cs="Tahoma"/>
          <w:b/>
          <w:sz w:val="24"/>
          <w:szCs w:val="24"/>
          <w:lang w:eastAsia="ru-RU"/>
        </w:rPr>
      </w:pPr>
      <w:r>
        <w:rPr>
          <w:rFonts w:ascii="Times New Roman" w:eastAsia="Lucida Sans Unicode" w:hAnsi="Times New Roman" w:cs="Tahoma"/>
          <w:b/>
          <w:sz w:val="24"/>
          <w:szCs w:val="24"/>
          <w:lang w:eastAsia="ru-RU"/>
        </w:rPr>
        <w:t>ЗАЯВКА</w:t>
      </w:r>
    </w:p>
    <w:p w:rsidR="00AD7A2A" w:rsidRPr="00783FC8" w:rsidRDefault="00AD7A2A" w:rsidP="00AD7A2A">
      <w:pPr>
        <w:spacing w:after="0" w:line="240" w:lineRule="auto"/>
        <w:ind w:right="-60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>на</w:t>
      </w:r>
      <w:r>
        <w:rPr>
          <w:rFonts w:ascii="Times New Roman" w:eastAsia="Lucida Sans Unicode" w:hAnsi="Times New Roman" w:cs="Tahoma"/>
          <w:b/>
          <w:sz w:val="24"/>
          <w:szCs w:val="24"/>
          <w:lang w:eastAsia="ru-RU"/>
        </w:rPr>
        <w:t xml:space="preserve"> </w:t>
      </w:r>
      <w:r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 xml:space="preserve">участие </w:t>
      </w:r>
      <w:r w:rsidR="004C3D32"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>в</w:t>
      </w:r>
      <w:r w:rsidR="004C3D32">
        <w:rPr>
          <w:rFonts w:ascii="Times New Roman" w:eastAsia="Lucida Sans Unicode" w:hAnsi="Times New Roman" w:cs="Tahoma"/>
          <w:sz w:val="24"/>
          <w:szCs w:val="24"/>
          <w:lang w:eastAsia="ru-RU"/>
        </w:rPr>
        <w:t xml:space="preserve"> </w:t>
      </w:r>
      <w:r w:rsidR="004C3D32"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>II</w:t>
      </w:r>
      <w:r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 xml:space="preserve"> </w:t>
      </w:r>
      <w:proofErr w:type="gramStart"/>
      <w:r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>открытом</w:t>
      </w:r>
      <w:proofErr w:type="gramEnd"/>
      <w:r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 xml:space="preserve"> муниципальном</w:t>
      </w:r>
    </w:p>
    <w:p w:rsidR="00AD7A2A" w:rsidRPr="00783FC8" w:rsidRDefault="00AD7A2A" w:rsidP="00AD7A2A">
      <w:pPr>
        <w:spacing w:after="0" w:line="240" w:lineRule="auto"/>
        <w:ind w:right="-60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 xml:space="preserve"> инклюзивном </w:t>
      </w:r>
      <w:proofErr w:type="gramStart"/>
      <w:r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>фестивале</w:t>
      </w:r>
      <w:proofErr w:type="gramEnd"/>
      <w:r w:rsidRPr="00783FC8">
        <w:rPr>
          <w:rFonts w:ascii="Times New Roman" w:eastAsia="Lucida Sans Unicode" w:hAnsi="Times New Roman" w:cs="Tahoma"/>
          <w:sz w:val="24"/>
          <w:szCs w:val="24"/>
          <w:lang w:eastAsia="ru-RU"/>
        </w:rPr>
        <w:t xml:space="preserve"> творческих возможностей</w:t>
      </w:r>
    </w:p>
    <w:p w:rsidR="00AD7A2A" w:rsidRPr="00783FC8" w:rsidRDefault="00BB75B4" w:rsidP="00AD7A2A">
      <w:pPr>
        <w:spacing w:after="0" w:line="240" w:lineRule="auto"/>
        <w:ind w:right="-60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>
        <w:rPr>
          <w:rFonts w:ascii="Times New Roman" w:eastAsia="Lucida Sans Unicode" w:hAnsi="Times New Roman" w:cs="Tahoma"/>
          <w:sz w:val="24"/>
          <w:szCs w:val="24"/>
          <w:lang w:eastAsia="ru-RU"/>
        </w:rPr>
        <w:t>«Солнце в каждом»</w:t>
      </w:r>
    </w:p>
    <w:p w:rsidR="00AD7A2A" w:rsidRDefault="00AD7A2A" w:rsidP="00AD7A2A">
      <w:pPr>
        <w:spacing w:after="0" w:line="240" w:lineRule="auto"/>
        <w:ind w:right="-60"/>
        <w:jc w:val="center"/>
        <w:rPr>
          <w:rFonts w:ascii="Times New Roman" w:eastAsia="Lucida Sans Unicode" w:hAnsi="Times New Roman" w:cs="Tahoma"/>
          <w:b/>
          <w:sz w:val="24"/>
          <w:szCs w:val="24"/>
          <w:lang w:eastAsia="ru-RU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3635"/>
        <w:gridCol w:w="5744"/>
      </w:tblGrid>
      <w:tr w:rsidR="00AD7A2A" w:rsidTr="001D1940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Ф.</w:t>
            </w:r>
            <w:r w:rsidR="00BB75B4"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И.</w:t>
            </w: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 xml:space="preserve">О. </w:t>
            </w:r>
            <w:r w:rsidR="00BB75B4"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сполнителя, наименование коллектива</w:t>
            </w:r>
          </w:p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7A2A" w:rsidTr="001D1940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Название организации</w:t>
            </w:r>
          </w:p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7A2A" w:rsidTr="001D1940">
        <w:trPr>
          <w:trHeight w:val="854"/>
        </w:trPr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6403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Ф.</w:t>
            </w:r>
            <w:r w:rsidR="00640391"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И.О. р</w:t>
            </w: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 xml:space="preserve">уководителя 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7A2A" w:rsidTr="001D1940">
        <w:trPr>
          <w:trHeight w:val="854"/>
        </w:trPr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 xml:space="preserve">Номинация 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7A2A" w:rsidTr="001D1940">
        <w:trPr>
          <w:trHeight w:val="854"/>
        </w:trPr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Возрастная категория участника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7A2A" w:rsidTr="001D1940">
        <w:trPr>
          <w:trHeight w:val="854"/>
        </w:trPr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 xml:space="preserve">Название номера 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7A2A" w:rsidTr="001D1940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A2A" w:rsidRDefault="00AD7A2A" w:rsidP="001D1940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 xml:space="preserve">Контактная информация: телефон: </w:t>
            </w:r>
          </w:p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E-</w:t>
            </w:r>
            <w:proofErr w:type="spellStart"/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mail</w:t>
            </w:r>
            <w:proofErr w:type="spellEnd"/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: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7A2A" w:rsidTr="001D1940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suppressLineNumbers/>
              <w:suppressAutoHyphens/>
              <w:snapToGrid w:val="0"/>
              <w:jc w:val="both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  <w:t>Дополнительная информация о выступлении (технические требования)</w:t>
            </w:r>
          </w:p>
          <w:p w:rsidR="00AD7A2A" w:rsidRDefault="00AD7A2A" w:rsidP="001D1940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2A" w:rsidRDefault="00AD7A2A" w:rsidP="001D1940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D7A2A" w:rsidRDefault="00AD7A2A" w:rsidP="00AD7A2A">
      <w:pPr>
        <w:spacing w:after="0" w:line="240" w:lineRule="auto"/>
        <w:ind w:right="-60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AD7A2A" w:rsidRDefault="00AD7A2A" w:rsidP="00AD7A2A">
      <w:pPr>
        <w:spacing w:after="0"/>
        <w:ind w:right="-60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/>
          <w:sz w:val="24"/>
          <w:szCs w:val="24"/>
        </w:rPr>
        <w:t xml:space="preserve"> «____» ____________20    г. _______________                        __________________________</w:t>
      </w:r>
    </w:p>
    <w:p w:rsidR="00AD7A2A" w:rsidRDefault="00AD7A2A" w:rsidP="00AD7A2A">
      <w:pPr>
        <w:spacing w:after="0"/>
        <w:ind w:right="-60"/>
        <w:rPr>
          <w:rFonts w:ascii="Times New Roman" w:eastAsia="Lucida Sans Unicode" w:hAnsi="Times New Roman"/>
          <w:i/>
          <w:sz w:val="20"/>
          <w:szCs w:val="20"/>
        </w:rPr>
      </w:pPr>
      <w:r>
        <w:rPr>
          <w:rFonts w:ascii="Times New Roman" w:eastAsia="Lucida Sans Unicode" w:hAnsi="Times New Roman"/>
          <w:i/>
          <w:sz w:val="20"/>
          <w:szCs w:val="20"/>
        </w:rPr>
        <w:t xml:space="preserve">                                                               (подпись)                                </w:t>
      </w:r>
      <w:r>
        <w:rPr>
          <w:rFonts w:ascii="Times New Roman" w:eastAsia="Lucida Sans Unicode" w:hAnsi="Times New Roman"/>
          <w:i/>
          <w:sz w:val="20"/>
          <w:szCs w:val="20"/>
        </w:rPr>
        <w:tab/>
      </w:r>
      <w:r>
        <w:rPr>
          <w:rFonts w:ascii="Times New Roman" w:eastAsia="Lucida Sans Unicode" w:hAnsi="Times New Roman"/>
          <w:i/>
          <w:sz w:val="20"/>
          <w:szCs w:val="20"/>
        </w:rPr>
        <w:tab/>
        <w:t xml:space="preserve"> (расшифровка подписи)</w:t>
      </w:r>
    </w:p>
    <w:p w:rsidR="00AD7A2A" w:rsidRDefault="00AD7A2A" w:rsidP="00AD7A2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EAB58" wp14:editId="51102536">
                <wp:simplePos x="0" y="0"/>
                <wp:positionH relativeFrom="column">
                  <wp:posOffset>-205740</wp:posOffset>
                </wp:positionH>
                <wp:positionV relativeFrom="paragraph">
                  <wp:posOffset>146050</wp:posOffset>
                </wp:positionV>
                <wp:extent cx="200025" cy="152400"/>
                <wp:effectExtent l="0" t="0" r="28575" b="19050"/>
                <wp:wrapNone/>
                <wp:docPr id="1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9249E51" id="Прямоугольник 2" o:spid="_x0000_s1026" style="position:absolute;margin-left:-16.2pt;margin-top:11.5pt;width:15.7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" filled="f" strokecolor="windowText" strokeweight="2pt"/>
            </w:pict>
          </mc:Fallback>
        </mc:AlternateContent>
      </w:r>
    </w:p>
    <w:p w:rsidR="00AD7A2A" w:rsidRDefault="00AD7A2A" w:rsidP="00AD7A2A">
      <w:pPr>
        <w:pBdr>
          <w:bottom w:val="single" w:sz="12" w:space="1" w:color="auto"/>
        </w:pBd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Согласен на обработку персональных данных и размещение фото в порядке, установленном Федеральным законом от 27.07.2006 № 152-ФЗ «О персональных данных» на странице официального сайта МАУ «ЦК «Югра-презент» и официальной странице учреждения  «</w:t>
      </w:r>
      <w:proofErr w:type="spellStart"/>
      <w:r>
        <w:rPr>
          <w:rFonts w:ascii="Times New Roman" w:hAnsi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AD7A2A" w:rsidRDefault="00AD7A2A" w:rsidP="00AD7A2A">
      <w:pPr>
        <w:pBdr>
          <w:bottom w:val="single" w:sz="12" w:space="1" w:color="auto"/>
        </w:pBd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4"/>
        </w:rPr>
      </w:pPr>
    </w:p>
    <w:p w:rsidR="00AD7A2A" w:rsidRDefault="00AD7A2A" w:rsidP="00AD7A2A">
      <w:pPr>
        <w:ind w:left="360"/>
        <w:jc w:val="center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(подпись, ФИО полностью)</w:t>
      </w:r>
    </w:p>
    <w:tbl>
      <w:tblPr>
        <w:tblpPr w:leftFromText="180" w:rightFromText="180" w:bottomFromText="200" w:vertAnchor="text" w:horzAnchor="page" w:tblpX="5773" w:tblpY="139"/>
        <w:tblW w:w="4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2"/>
      </w:tblGrid>
      <w:tr w:rsidR="00AD7A2A" w:rsidTr="001D194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A2A" w:rsidRDefault="00AD7A2A" w:rsidP="001D1940">
            <w:pPr>
              <w:spacing w:before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Регистрационный номер № __________________</w:t>
            </w:r>
          </w:p>
          <w:p w:rsidR="00AD7A2A" w:rsidRDefault="00AD7A2A" w:rsidP="001D1940">
            <w:pPr>
              <w:spacing w:before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 регистрации заявки: ___________________</w:t>
            </w:r>
          </w:p>
          <w:p w:rsidR="00AD7A2A" w:rsidRDefault="00AD7A2A" w:rsidP="001D1940">
            <w:pPr>
              <w:spacing w:before="12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(заполняется Организатором конкурса)</w:t>
            </w:r>
          </w:p>
        </w:tc>
      </w:tr>
    </w:tbl>
    <w:p w:rsidR="00AD7A2A" w:rsidRDefault="00AD7A2A" w:rsidP="00AD7A2A">
      <w:pPr>
        <w:rPr>
          <w:rFonts w:ascii="Calibri" w:eastAsia="Times New Roman" w:hAnsi="Calibri"/>
        </w:rPr>
      </w:pPr>
    </w:p>
    <w:p w:rsidR="00AD7A2A" w:rsidRDefault="00AD7A2A" w:rsidP="00AD7A2A">
      <w:pPr>
        <w:tabs>
          <w:tab w:val="left" w:pos="993"/>
          <w:tab w:val="left" w:pos="1134"/>
        </w:tabs>
        <w:ind w:left="993"/>
        <w:contextualSpacing/>
        <w:jc w:val="right"/>
        <w:rPr>
          <w:rFonts w:ascii="Times New Roman" w:eastAsia="Calibri" w:hAnsi="Times New Roman"/>
          <w:sz w:val="24"/>
          <w:szCs w:val="24"/>
        </w:rPr>
      </w:pPr>
    </w:p>
    <w:p w:rsidR="00AD7A2A" w:rsidRDefault="00AD7A2A" w:rsidP="00AD7A2A">
      <w:pPr>
        <w:tabs>
          <w:tab w:val="left" w:pos="0"/>
        </w:tabs>
        <w:jc w:val="center"/>
        <w:rPr>
          <w:rFonts w:ascii="Times New Roman" w:hAnsi="Times New Roman"/>
          <w:sz w:val="24"/>
          <w:szCs w:val="24"/>
        </w:rPr>
      </w:pPr>
    </w:p>
    <w:p w:rsidR="00AD7A2A" w:rsidRDefault="00AD7A2A" w:rsidP="00AD7A2A">
      <w:pPr>
        <w:tabs>
          <w:tab w:val="left" w:pos="993"/>
          <w:tab w:val="left" w:pos="1134"/>
        </w:tabs>
        <w:ind w:left="993"/>
        <w:contextualSpacing/>
        <w:jc w:val="right"/>
        <w:rPr>
          <w:rFonts w:ascii="Times New Roman" w:hAnsi="Times New Roman"/>
          <w:sz w:val="24"/>
          <w:szCs w:val="24"/>
        </w:rPr>
      </w:pPr>
    </w:p>
    <w:p w:rsidR="00AD7A2A" w:rsidRPr="00325F6B" w:rsidRDefault="00AD7A2A" w:rsidP="00325F6B">
      <w:pPr>
        <w:tabs>
          <w:tab w:val="left" w:pos="993"/>
          <w:tab w:val="left" w:pos="1134"/>
        </w:tabs>
        <w:spacing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511BF" w:rsidRDefault="003511BF"/>
    <w:sectPr w:rsidR="00351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165" w:rsidRDefault="00E30165" w:rsidP="00062364">
      <w:pPr>
        <w:spacing w:after="0" w:line="240" w:lineRule="auto"/>
      </w:pPr>
      <w:r>
        <w:separator/>
      </w:r>
    </w:p>
  </w:endnote>
  <w:endnote w:type="continuationSeparator" w:id="0">
    <w:p w:rsidR="00E30165" w:rsidRDefault="00E30165" w:rsidP="00062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165" w:rsidRDefault="00E30165" w:rsidP="00062364">
      <w:pPr>
        <w:spacing w:after="0" w:line="240" w:lineRule="auto"/>
      </w:pPr>
      <w:r>
        <w:separator/>
      </w:r>
    </w:p>
  </w:footnote>
  <w:footnote w:type="continuationSeparator" w:id="0">
    <w:p w:rsidR="00E30165" w:rsidRDefault="00E30165" w:rsidP="000623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6DB0"/>
    <w:multiLevelType w:val="multilevel"/>
    <w:tmpl w:val="773CB56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C6915AA"/>
    <w:multiLevelType w:val="hybridMultilevel"/>
    <w:tmpl w:val="45704C86"/>
    <w:lvl w:ilvl="0" w:tplc="E8AC9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0D767B"/>
    <w:multiLevelType w:val="multilevel"/>
    <w:tmpl w:val="2312F528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369406C9"/>
    <w:multiLevelType w:val="multilevel"/>
    <w:tmpl w:val="B5868D32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4">
    <w:nsid w:val="40C804C2"/>
    <w:multiLevelType w:val="multilevel"/>
    <w:tmpl w:val="2C1A5B46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42E64645"/>
    <w:multiLevelType w:val="multilevel"/>
    <w:tmpl w:val="F00C8372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68DB5F91"/>
    <w:multiLevelType w:val="multilevel"/>
    <w:tmpl w:val="35CE685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9E2"/>
    <w:rsid w:val="00012ABD"/>
    <w:rsid w:val="00062364"/>
    <w:rsid w:val="00074100"/>
    <w:rsid w:val="001706F2"/>
    <w:rsid w:val="00190E40"/>
    <w:rsid w:val="001B778F"/>
    <w:rsid w:val="001D3602"/>
    <w:rsid w:val="002740EF"/>
    <w:rsid w:val="002A066A"/>
    <w:rsid w:val="002B1309"/>
    <w:rsid w:val="00324B31"/>
    <w:rsid w:val="00325F6B"/>
    <w:rsid w:val="003511BF"/>
    <w:rsid w:val="00384D1A"/>
    <w:rsid w:val="003C52AE"/>
    <w:rsid w:val="004120BF"/>
    <w:rsid w:val="00424360"/>
    <w:rsid w:val="00473FAE"/>
    <w:rsid w:val="004A262B"/>
    <w:rsid w:val="004B0084"/>
    <w:rsid w:val="004C0548"/>
    <w:rsid w:val="004C3D32"/>
    <w:rsid w:val="00537D0F"/>
    <w:rsid w:val="005800F7"/>
    <w:rsid w:val="005D17C9"/>
    <w:rsid w:val="005D57F4"/>
    <w:rsid w:val="005E6CD0"/>
    <w:rsid w:val="00640391"/>
    <w:rsid w:val="0069443A"/>
    <w:rsid w:val="0069605E"/>
    <w:rsid w:val="006F39E2"/>
    <w:rsid w:val="007B5F73"/>
    <w:rsid w:val="007F2F52"/>
    <w:rsid w:val="00884423"/>
    <w:rsid w:val="00885085"/>
    <w:rsid w:val="008955C9"/>
    <w:rsid w:val="009657B2"/>
    <w:rsid w:val="00A566E1"/>
    <w:rsid w:val="00AD6EC7"/>
    <w:rsid w:val="00AD7A2A"/>
    <w:rsid w:val="00B00E45"/>
    <w:rsid w:val="00B76D3F"/>
    <w:rsid w:val="00BB75B4"/>
    <w:rsid w:val="00BC7E9C"/>
    <w:rsid w:val="00CD12EC"/>
    <w:rsid w:val="00CD2288"/>
    <w:rsid w:val="00CD5572"/>
    <w:rsid w:val="00D33919"/>
    <w:rsid w:val="00D75863"/>
    <w:rsid w:val="00E30165"/>
    <w:rsid w:val="00E46859"/>
    <w:rsid w:val="00E67463"/>
    <w:rsid w:val="00F03CD2"/>
    <w:rsid w:val="00F671A0"/>
    <w:rsid w:val="00F7663F"/>
    <w:rsid w:val="00FF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7A2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84D1A"/>
    <w:rPr>
      <w:color w:val="0563C1" w:themeColor="hyperlink"/>
      <w:u w:val="single"/>
    </w:rPr>
  </w:style>
  <w:style w:type="table" w:customStyle="1" w:styleId="1">
    <w:name w:val="Сетка таблицы1"/>
    <w:basedOn w:val="a1"/>
    <w:uiPriority w:val="59"/>
    <w:qFormat/>
    <w:rsid w:val="009657B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59"/>
    <w:qFormat/>
    <w:rsid w:val="009657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6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46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62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2364"/>
  </w:style>
  <w:style w:type="paragraph" w:styleId="a9">
    <w:name w:val="footer"/>
    <w:basedOn w:val="a"/>
    <w:link w:val="aa"/>
    <w:uiPriority w:val="99"/>
    <w:unhideWhenUsed/>
    <w:rsid w:val="00062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23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7A2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84D1A"/>
    <w:rPr>
      <w:color w:val="0563C1" w:themeColor="hyperlink"/>
      <w:u w:val="single"/>
    </w:rPr>
  </w:style>
  <w:style w:type="table" w:customStyle="1" w:styleId="1">
    <w:name w:val="Сетка таблицы1"/>
    <w:basedOn w:val="a1"/>
    <w:uiPriority w:val="59"/>
    <w:qFormat/>
    <w:rsid w:val="009657B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59"/>
    <w:qFormat/>
    <w:rsid w:val="009657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6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46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62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2364"/>
  </w:style>
  <w:style w:type="paragraph" w:styleId="a9">
    <w:name w:val="footer"/>
    <w:basedOn w:val="a"/>
    <w:link w:val="aa"/>
    <w:uiPriority w:val="99"/>
    <w:unhideWhenUsed/>
    <w:rsid w:val="00062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2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4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mzbzba674DaES1Tv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ugra-preze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Екатерина</cp:lastModifiedBy>
  <cp:revision>2</cp:revision>
  <dcterms:created xsi:type="dcterms:W3CDTF">2025-01-24T10:46:00Z</dcterms:created>
  <dcterms:modified xsi:type="dcterms:W3CDTF">2025-01-24T10:46:00Z</dcterms:modified>
</cp:coreProperties>
</file>